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A6" w:rsidRDefault="00295DFE" w:rsidP="00295DF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Естествознание  4 класс</w:t>
      </w:r>
    </w:p>
    <w:tbl>
      <w:tblPr>
        <w:tblStyle w:val="a3"/>
        <w:tblW w:w="15022" w:type="dxa"/>
        <w:tblLook w:val="04A0" w:firstRow="1" w:lastRow="0" w:firstColumn="1" w:lastColumn="0" w:noHBand="0" w:noVBand="1"/>
      </w:tblPr>
      <w:tblGrid>
        <w:gridCol w:w="817"/>
        <w:gridCol w:w="2126"/>
        <w:gridCol w:w="3119"/>
        <w:gridCol w:w="5339"/>
        <w:gridCol w:w="992"/>
        <w:gridCol w:w="992"/>
        <w:gridCol w:w="1637"/>
      </w:tblGrid>
      <w:tr w:rsidR="00295DFE" w:rsidRPr="00295DFE" w:rsidTr="00892ED3">
        <w:tc>
          <w:tcPr>
            <w:tcW w:w="817" w:type="dxa"/>
          </w:tcPr>
          <w:p w:rsidR="00295DFE" w:rsidRPr="00295DFE" w:rsidRDefault="00295DF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D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295DFE" w:rsidRPr="00295DFE" w:rsidRDefault="00295DF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DFE">
              <w:rPr>
                <w:rFonts w:ascii="Times New Roman" w:hAnsi="Times New Roman" w:cs="Times New Roman"/>
                <w:sz w:val="24"/>
                <w:szCs w:val="24"/>
              </w:rPr>
              <w:t>Раздел/</w:t>
            </w:r>
          </w:p>
          <w:p w:rsidR="00295DFE" w:rsidRPr="00295DFE" w:rsidRDefault="00295DF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DFE">
              <w:rPr>
                <w:rFonts w:ascii="Times New Roman" w:hAnsi="Times New Roman" w:cs="Times New Roman"/>
                <w:sz w:val="24"/>
                <w:szCs w:val="24"/>
              </w:rPr>
              <w:t xml:space="preserve"> сквозные темы</w:t>
            </w:r>
          </w:p>
        </w:tc>
        <w:tc>
          <w:tcPr>
            <w:tcW w:w="3119" w:type="dxa"/>
          </w:tcPr>
          <w:p w:rsidR="00295DFE" w:rsidRPr="00295DFE" w:rsidRDefault="00295DF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DF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339" w:type="dxa"/>
          </w:tcPr>
          <w:p w:rsidR="00295DFE" w:rsidRPr="00295DFE" w:rsidRDefault="00295DF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DFE"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  <w:tc>
          <w:tcPr>
            <w:tcW w:w="992" w:type="dxa"/>
          </w:tcPr>
          <w:p w:rsidR="00295DFE" w:rsidRPr="00295DFE" w:rsidRDefault="00295DF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DFE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295DFE" w:rsidRPr="00295DFE" w:rsidRDefault="00295DF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DFE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</w:tcPr>
          <w:p w:rsidR="00295DFE" w:rsidRPr="00295DFE" w:rsidRDefault="00295DF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DFE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637" w:type="dxa"/>
          </w:tcPr>
          <w:p w:rsidR="00295DFE" w:rsidRPr="00295DFE" w:rsidRDefault="00295DF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DF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924B9" w:rsidRPr="00295DFE" w:rsidTr="00C106C6">
        <w:tc>
          <w:tcPr>
            <w:tcW w:w="15022" w:type="dxa"/>
            <w:gridSpan w:val="7"/>
          </w:tcPr>
          <w:p w:rsidR="007924B9" w:rsidRPr="00295DFE" w:rsidRDefault="007924B9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134720" w:rsidRPr="00295DFE" w:rsidTr="00892ED3">
        <w:tc>
          <w:tcPr>
            <w:tcW w:w="81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vMerge w:val="restart"/>
          </w:tcPr>
          <w:p w:rsidR="00134720" w:rsidRDefault="00134720" w:rsidP="00FC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720" w:rsidRDefault="00134720" w:rsidP="00FC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720" w:rsidRPr="00FC37A0" w:rsidRDefault="00134720" w:rsidP="00FC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A0">
              <w:rPr>
                <w:rFonts w:ascii="Times New Roman" w:hAnsi="Times New Roman" w:cs="Times New Roman"/>
                <w:sz w:val="24"/>
                <w:szCs w:val="24"/>
              </w:rPr>
              <w:t>Раздел 1.</w:t>
            </w:r>
          </w:p>
          <w:p w:rsidR="00134720" w:rsidRPr="00295DFE" w:rsidRDefault="00134720" w:rsidP="00FC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– иссле</w:t>
            </w:r>
            <w:r w:rsidRPr="00FC37A0">
              <w:rPr>
                <w:rFonts w:ascii="Times New Roman" w:hAnsi="Times New Roman" w:cs="Times New Roman"/>
                <w:sz w:val="24"/>
                <w:szCs w:val="24"/>
              </w:rPr>
              <w:t>дователь (в контексте 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возной темы «Моя Родина - Казах</w:t>
            </w:r>
            <w:r w:rsidRPr="00FC37A0">
              <w:rPr>
                <w:rFonts w:ascii="Times New Roman" w:hAnsi="Times New Roman" w:cs="Times New Roman"/>
                <w:sz w:val="24"/>
                <w:szCs w:val="24"/>
              </w:rPr>
              <w:t>стан»)</w:t>
            </w:r>
          </w:p>
        </w:tc>
        <w:tc>
          <w:tcPr>
            <w:tcW w:w="3119" w:type="dxa"/>
          </w:tcPr>
          <w:p w:rsidR="00134720" w:rsidRDefault="00134720" w:rsidP="00302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A1">
              <w:rPr>
                <w:rFonts w:ascii="Times New Roman" w:hAnsi="Times New Roman" w:cs="Times New Roman"/>
                <w:sz w:val="24"/>
                <w:szCs w:val="24"/>
              </w:rPr>
              <w:t>Я – исследователь.</w:t>
            </w:r>
          </w:p>
          <w:p w:rsidR="00D254C0" w:rsidRPr="00295DFE" w:rsidRDefault="00D254C0" w:rsidP="00302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</w:tcPr>
          <w:p w:rsidR="00134720" w:rsidRDefault="00134720" w:rsidP="00134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720">
              <w:rPr>
                <w:rFonts w:ascii="Times New Roman" w:hAnsi="Times New Roman" w:cs="Times New Roman"/>
                <w:sz w:val="24"/>
                <w:szCs w:val="24"/>
              </w:rPr>
              <w:t>4.1.1.1 определять актуальные направления исследований на основе собственных размышлений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4720" w:rsidRPr="00134720" w:rsidRDefault="00134720" w:rsidP="00134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720">
              <w:rPr>
                <w:rFonts w:ascii="Times New Roman" w:hAnsi="Times New Roman" w:cs="Times New Roman"/>
                <w:sz w:val="24"/>
                <w:szCs w:val="24"/>
              </w:rPr>
              <w:t>4.1.2.1 обосновать выбор метода исследования (наблюдение и эксперимент), основываясь на их преимуществах и недостатках;</w:t>
            </w:r>
          </w:p>
          <w:p w:rsidR="00134720" w:rsidRDefault="00134720" w:rsidP="00134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720">
              <w:rPr>
                <w:rFonts w:ascii="Times New Roman" w:hAnsi="Times New Roman" w:cs="Times New Roman"/>
                <w:sz w:val="24"/>
                <w:szCs w:val="24"/>
              </w:rPr>
              <w:t xml:space="preserve">4.1.2.2 представлять полученные результаты в форме по выбору </w:t>
            </w:r>
            <w:proofErr w:type="gramStart"/>
            <w:r w:rsidRPr="00134720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="00D254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54C0" w:rsidRPr="00D254C0" w:rsidRDefault="00D254C0" w:rsidP="00D25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4C0">
              <w:rPr>
                <w:rFonts w:ascii="Times New Roman" w:hAnsi="Times New Roman" w:cs="Times New Roman"/>
                <w:sz w:val="24"/>
                <w:szCs w:val="24"/>
              </w:rPr>
              <w:t>4.2.1.1 определять роль растений в пищевой цепи;</w:t>
            </w:r>
          </w:p>
          <w:p w:rsidR="00D254C0" w:rsidRPr="00D254C0" w:rsidRDefault="00D254C0" w:rsidP="00D25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4C0">
              <w:rPr>
                <w:rFonts w:ascii="Times New Roman" w:hAnsi="Times New Roman" w:cs="Times New Roman"/>
                <w:sz w:val="24"/>
                <w:szCs w:val="24"/>
              </w:rPr>
              <w:t>4.2.1.2 описывать жизненный цикл растений;</w:t>
            </w:r>
          </w:p>
          <w:p w:rsidR="00D254C0" w:rsidRPr="00D254C0" w:rsidRDefault="00D254C0" w:rsidP="00D25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4C0">
              <w:rPr>
                <w:rFonts w:ascii="Times New Roman" w:hAnsi="Times New Roman" w:cs="Times New Roman"/>
                <w:sz w:val="24"/>
                <w:szCs w:val="24"/>
              </w:rPr>
              <w:t>4.2.1.3 описывать образование семян в результате опыления;</w:t>
            </w:r>
          </w:p>
          <w:p w:rsidR="00D254C0" w:rsidRPr="00D254C0" w:rsidRDefault="00D254C0" w:rsidP="00D25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4C0">
              <w:rPr>
                <w:rFonts w:ascii="Times New Roman" w:hAnsi="Times New Roman" w:cs="Times New Roman"/>
                <w:sz w:val="24"/>
                <w:szCs w:val="24"/>
              </w:rPr>
              <w:t>4.2.1.4 описывать способы распространения семян;</w:t>
            </w:r>
          </w:p>
          <w:p w:rsidR="00D254C0" w:rsidRPr="00D254C0" w:rsidRDefault="00D254C0" w:rsidP="00D25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4C0">
              <w:rPr>
                <w:rFonts w:ascii="Times New Roman" w:hAnsi="Times New Roman" w:cs="Times New Roman"/>
                <w:sz w:val="24"/>
                <w:szCs w:val="24"/>
              </w:rPr>
              <w:t>4.2.1.5 различать низшие и высшие растения;</w:t>
            </w:r>
          </w:p>
          <w:p w:rsidR="00D254C0" w:rsidRPr="00295DFE" w:rsidRDefault="00D254C0" w:rsidP="00D25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4C0">
              <w:rPr>
                <w:rFonts w:ascii="Times New Roman" w:hAnsi="Times New Roman" w:cs="Times New Roman"/>
                <w:sz w:val="24"/>
                <w:szCs w:val="24"/>
              </w:rPr>
              <w:t>4.2.1.6 предлагать способы защиты растений</w:t>
            </w: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63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720" w:rsidRPr="00295DFE" w:rsidTr="00892ED3">
        <w:tc>
          <w:tcPr>
            <w:tcW w:w="817" w:type="dxa"/>
          </w:tcPr>
          <w:p w:rsidR="00134720" w:rsidRPr="00295DFE" w:rsidRDefault="00134720" w:rsidP="006A0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34720" w:rsidRPr="00295DFE" w:rsidRDefault="00134720" w:rsidP="00302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A1">
              <w:rPr>
                <w:rFonts w:ascii="Times New Roman" w:hAnsi="Times New Roman" w:cs="Times New Roman"/>
                <w:sz w:val="24"/>
                <w:szCs w:val="24"/>
              </w:rPr>
              <w:t>Что такое низшие и высшие растения.</w:t>
            </w:r>
          </w:p>
        </w:tc>
        <w:tc>
          <w:tcPr>
            <w:tcW w:w="5339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63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720" w:rsidRPr="00295DFE" w:rsidTr="00892ED3">
        <w:tc>
          <w:tcPr>
            <w:tcW w:w="81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34720" w:rsidRPr="00295DFE" w:rsidRDefault="00134720" w:rsidP="00302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A1">
              <w:rPr>
                <w:rFonts w:ascii="Times New Roman" w:hAnsi="Times New Roman" w:cs="Times New Roman"/>
                <w:sz w:val="24"/>
                <w:szCs w:val="24"/>
              </w:rPr>
              <w:t>Какие этапы развития бывают у растений.</w:t>
            </w:r>
          </w:p>
        </w:tc>
        <w:tc>
          <w:tcPr>
            <w:tcW w:w="5339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63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720" w:rsidRPr="00295DFE" w:rsidTr="00892ED3">
        <w:tc>
          <w:tcPr>
            <w:tcW w:w="81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34720" w:rsidRDefault="00134720" w:rsidP="00302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A1">
              <w:rPr>
                <w:rFonts w:ascii="Times New Roman" w:hAnsi="Times New Roman" w:cs="Times New Roman"/>
                <w:sz w:val="24"/>
                <w:szCs w:val="24"/>
              </w:rPr>
              <w:t>Как образуются семена.</w:t>
            </w:r>
          </w:p>
          <w:p w:rsidR="00D254C0" w:rsidRPr="00295DFE" w:rsidRDefault="00D254C0" w:rsidP="00302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63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720" w:rsidRPr="00295DFE" w:rsidTr="00892ED3">
        <w:tc>
          <w:tcPr>
            <w:tcW w:w="81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34720" w:rsidRDefault="00134720" w:rsidP="00302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A1">
              <w:rPr>
                <w:rFonts w:ascii="Times New Roman" w:hAnsi="Times New Roman" w:cs="Times New Roman"/>
                <w:sz w:val="24"/>
                <w:szCs w:val="24"/>
              </w:rPr>
              <w:t>Для чего растению цветы.</w:t>
            </w:r>
          </w:p>
          <w:p w:rsidR="00D254C0" w:rsidRPr="00295DFE" w:rsidRDefault="00D254C0" w:rsidP="00302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63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720" w:rsidRPr="00295DFE" w:rsidTr="00892ED3">
        <w:tc>
          <w:tcPr>
            <w:tcW w:w="81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34720" w:rsidRDefault="00134720" w:rsidP="00302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A1">
              <w:rPr>
                <w:rFonts w:ascii="Times New Roman" w:hAnsi="Times New Roman" w:cs="Times New Roman"/>
                <w:sz w:val="24"/>
                <w:szCs w:val="24"/>
              </w:rPr>
              <w:t>Как развиваются растения.</w:t>
            </w:r>
          </w:p>
          <w:p w:rsidR="00D254C0" w:rsidRPr="00295DFE" w:rsidRDefault="00D254C0" w:rsidP="00302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63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720" w:rsidRPr="00295DFE" w:rsidTr="00892ED3">
        <w:tc>
          <w:tcPr>
            <w:tcW w:w="81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34720" w:rsidRDefault="00134720" w:rsidP="00302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A1">
              <w:rPr>
                <w:rFonts w:ascii="Times New Roman" w:hAnsi="Times New Roman" w:cs="Times New Roman"/>
                <w:sz w:val="24"/>
                <w:szCs w:val="24"/>
              </w:rPr>
              <w:t>Как распространяются семена растений.</w:t>
            </w:r>
          </w:p>
          <w:p w:rsidR="00D254C0" w:rsidRPr="00295DFE" w:rsidRDefault="00D254C0" w:rsidP="00302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63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720" w:rsidRPr="00295DFE" w:rsidTr="00892ED3">
        <w:tc>
          <w:tcPr>
            <w:tcW w:w="81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6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34720" w:rsidRPr="00295DFE" w:rsidRDefault="00134720" w:rsidP="00174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0E5">
              <w:rPr>
                <w:rFonts w:ascii="Times New Roman" w:hAnsi="Times New Roman" w:cs="Times New Roman"/>
                <w:sz w:val="24"/>
                <w:szCs w:val="24"/>
              </w:rPr>
              <w:t>Как защитить растения от исчезновения.</w:t>
            </w:r>
          </w:p>
        </w:tc>
        <w:tc>
          <w:tcPr>
            <w:tcW w:w="5339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63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720" w:rsidRPr="00295DFE" w:rsidTr="00892ED3">
        <w:tc>
          <w:tcPr>
            <w:tcW w:w="81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6" w:type="dxa"/>
            <w:vMerge w:val="restart"/>
          </w:tcPr>
          <w:p w:rsidR="00134720" w:rsidRDefault="00134720" w:rsidP="00FC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720" w:rsidRDefault="00134720" w:rsidP="00FC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720" w:rsidRDefault="00134720" w:rsidP="00FC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720" w:rsidRDefault="00134720" w:rsidP="00FC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720" w:rsidRDefault="00134720" w:rsidP="00FC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720" w:rsidRPr="00FC37A0" w:rsidRDefault="00134720" w:rsidP="00FC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7A0">
              <w:rPr>
                <w:rFonts w:ascii="Times New Roman" w:hAnsi="Times New Roman" w:cs="Times New Roman"/>
                <w:sz w:val="24"/>
                <w:szCs w:val="24"/>
              </w:rPr>
              <w:t>Раздел 2.</w:t>
            </w:r>
          </w:p>
          <w:p w:rsidR="00134720" w:rsidRPr="00295DFE" w:rsidRDefault="00134720" w:rsidP="00FC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37A0">
              <w:rPr>
                <w:rFonts w:ascii="Times New Roman" w:hAnsi="Times New Roman" w:cs="Times New Roman"/>
                <w:sz w:val="24"/>
                <w:szCs w:val="24"/>
              </w:rPr>
              <w:t xml:space="preserve">Живая природа (в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контексте сквозной темы: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«Ценно</w:t>
            </w:r>
            <w:r w:rsidRPr="00FC37A0">
              <w:rPr>
                <w:rFonts w:ascii="Times New Roman" w:hAnsi="Times New Roman" w:cs="Times New Roman"/>
                <w:sz w:val="24"/>
                <w:szCs w:val="24"/>
              </w:rPr>
              <w:t>сти»)</w:t>
            </w:r>
            <w:proofErr w:type="gramEnd"/>
          </w:p>
        </w:tc>
        <w:tc>
          <w:tcPr>
            <w:tcW w:w="3119" w:type="dxa"/>
          </w:tcPr>
          <w:p w:rsidR="00134720" w:rsidRPr="00295DFE" w:rsidRDefault="00134720" w:rsidP="00302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0E5">
              <w:rPr>
                <w:rFonts w:ascii="Times New Roman" w:hAnsi="Times New Roman" w:cs="Times New Roman"/>
                <w:sz w:val="24"/>
                <w:szCs w:val="24"/>
              </w:rPr>
              <w:t>Что такое симбиоз.</w:t>
            </w:r>
          </w:p>
        </w:tc>
        <w:tc>
          <w:tcPr>
            <w:tcW w:w="5339" w:type="dxa"/>
            <w:vMerge w:val="restart"/>
          </w:tcPr>
          <w:p w:rsidR="00D95044" w:rsidRDefault="00D95044" w:rsidP="00D95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44">
              <w:rPr>
                <w:rFonts w:ascii="Times New Roman" w:hAnsi="Times New Roman" w:cs="Times New Roman"/>
                <w:sz w:val="24"/>
                <w:szCs w:val="24"/>
              </w:rPr>
              <w:t>4.2.2.1 классифицировать животных своей местности;</w:t>
            </w:r>
          </w:p>
          <w:p w:rsidR="00D95044" w:rsidRPr="00D95044" w:rsidRDefault="00D95044" w:rsidP="00D950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044" w:rsidRPr="00D95044" w:rsidRDefault="00D95044" w:rsidP="00D95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44">
              <w:rPr>
                <w:rFonts w:ascii="Times New Roman" w:hAnsi="Times New Roman" w:cs="Times New Roman"/>
                <w:sz w:val="24"/>
                <w:szCs w:val="24"/>
              </w:rPr>
              <w:t>4.2.2.2 описывать жизненный цикл насекомых;</w:t>
            </w:r>
          </w:p>
          <w:p w:rsidR="00D95044" w:rsidRDefault="00D95044" w:rsidP="00D95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44">
              <w:rPr>
                <w:rFonts w:ascii="Times New Roman" w:hAnsi="Times New Roman" w:cs="Times New Roman"/>
                <w:sz w:val="24"/>
                <w:szCs w:val="24"/>
              </w:rPr>
              <w:t>4.2.2.3 различат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травоядных и хищных животных;</w:t>
            </w:r>
          </w:p>
          <w:p w:rsidR="00D95044" w:rsidRPr="00D95044" w:rsidRDefault="00D95044" w:rsidP="00D950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044" w:rsidRDefault="00D95044" w:rsidP="00D95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44">
              <w:rPr>
                <w:rFonts w:ascii="Times New Roman" w:hAnsi="Times New Roman" w:cs="Times New Roman"/>
                <w:sz w:val="24"/>
                <w:szCs w:val="24"/>
              </w:rPr>
              <w:t>4.2.2.4 приводить примеры симбиотических отношений;</w:t>
            </w:r>
          </w:p>
          <w:p w:rsidR="00D95044" w:rsidRPr="00D95044" w:rsidRDefault="00D95044" w:rsidP="00D950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044" w:rsidRPr="00D95044" w:rsidRDefault="00D95044" w:rsidP="00D95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44">
              <w:rPr>
                <w:rFonts w:ascii="Times New Roman" w:hAnsi="Times New Roman" w:cs="Times New Roman"/>
                <w:sz w:val="24"/>
                <w:szCs w:val="24"/>
              </w:rPr>
              <w:t>4.2.2.5 объяснять структуру пищевой цепи;</w:t>
            </w:r>
          </w:p>
          <w:p w:rsidR="00D95044" w:rsidRDefault="00D95044" w:rsidP="00D95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4.2.2.6 составлять модели пищевых цепей в определенной среде обитания;</w:t>
            </w:r>
          </w:p>
          <w:p w:rsidR="00D95044" w:rsidRPr="00D95044" w:rsidRDefault="00D95044" w:rsidP="00D950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044" w:rsidRDefault="00D95044" w:rsidP="00D95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44">
              <w:rPr>
                <w:rFonts w:ascii="Times New Roman" w:hAnsi="Times New Roman" w:cs="Times New Roman"/>
                <w:sz w:val="24"/>
                <w:szCs w:val="24"/>
              </w:rPr>
              <w:t>4.2.2.7 приводить примеры животных, находящихся на грани исчезновения;</w:t>
            </w:r>
          </w:p>
          <w:p w:rsidR="00D95044" w:rsidRPr="00D95044" w:rsidRDefault="00D95044" w:rsidP="00D950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720" w:rsidRPr="00295DFE" w:rsidRDefault="00D95044" w:rsidP="00D95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44">
              <w:rPr>
                <w:rFonts w:ascii="Times New Roman" w:hAnsi="Times New Roman" w:cs="Times New Roman"/>
                <w:sz w:val="24"/>
                <w:szCs w:val="24"/>
              </w:rPr>
              <w:t>4.2.2.8 объяснять цели создания национальных парков и заповедников</w:t>
            </w: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63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720" w:rsidRPr="00295DFE" w:rsidTr="00892ED3">
        <w:tc>
          <w:tcPr>
            <w:tcW w:w="81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26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34720" w:rsidRPr="00295DFE" w:rsidRDefault="00134720" w:rsidP="00302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A0">
              <w:rPr>
                <w:rFonts w:ascii="Times New Roman" w:hAnsi="Times New Roman" w:cs="Times New Roman"/>
                <w:sz w:val="24"/>
                <w:szCs w:val="24"/>
              </w:rPr>
              <w:t>Как происходит развитие насекомых</w:t>
            </w:r>
          </w:p>
        </w:tc>
        <w:tc>
          <w:tcPr>
            <w:tcW w:w="5339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4720" w:rsidRPr="00295DFE" w:rsidRDefault="00134720" w:rsidP="007E2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24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3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720" w:rsidRPr="00295DFE" w:rsidTr="00892ED3">
        <w:tc>
          <w:tcPr>
            <w:tcW w:w="81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26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34720" w:rsidRPr="00295DFE" w:rsidRDefault="00134720" w:rsidP="00302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A0">
              <w:rPr>
                <w:rFonts w:ascii="Times New Roman" w:hAnsi="Times New Roman" w:cs="Times New Roman"/>
                <w:sz w:val="24"/>
                <w:szCs w:val="24"/>
              </w:rPr>
              <w:t>Почему животные питаются разной пищей. Как животные получают энергию.</w:t>
            </w:r>
          </w:p>
        </w:tc>
        <w:tc>
          <w:tcPr>
            <w:tcW w:w="5339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63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720" w:rsidRPr="00295DFE" w:rsidTr="00892ED3">
        <w:tc>
          <w:tcPr>
            <w:tcW w:w="81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26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34720" w:rsidRPr="00295DFE" w:rsidRDefault="00134720" w:rsidP="00302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A0">
              <w:rPr>
                <w:rFonts w:ascii="Times New Roman" w:hAnsi="Times New Roman" w:cs="Times New Roman"/>
                <w:sz w:val="24"/>
                <w:szCs w:val="24"/>
              </w:rPr>
              <w:t>Почему животные питаются разной пищей. Как животные получают энергию.</w:t>
            </w:r>
          </w:p>
        </w:tc>
        <w:tc>
          <w:tcPr>
            <w:tcW w:w="5339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63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720" w:rsidRPr="00295DFE" w:rsidTr="00892ED3">
        <w:tc>
          <w:tcPr>
            <w:tcW w:w="81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126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34720" w:rsidRPr="00295DFE" w:rsidRDefault="00134720" w:rsidP="00302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A0">
              <w:rPr>
                <w:rFonts w:ascii="Times New Roman" w:hAnsi="Times New Roman" w:cs="Times New Roman"/>
                <w:sz w:val="24"/>
                <w:szCs w:val="24"/>
              </w:rPr>
              <w:t>Как образуются пищевые цепи</w:t>
            </w:r>
          </w:p>
        </w:tc>
        <w:tc>
          <w:tcPr>
            <w:tcW w:w="5339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63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720" w:rsidRPr="00295DFE" w:rsidTr="00892ED3">
        <w:tc>
          <w:tcPr>
            <w:tcW w:w="81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126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34720" w:rsidRPr="00295DFE" w:rsidRDefault="00134720" w:rsidP="00302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A0">
              <w:rPr>
                <w:rFonts w:ascii="Times New Roman" w:hAnsi="Times New Roman" w:cs="Times New Roman"/>
                <w:sz w:val="24"/>
                <w:szCs w:val="24"/>
              </w:rPr>
              <w:t>Какие животные обитают в твоей местности.</w:t>
            </w:r>
          </w:p>
        </w:tc>
        <w:tc>
          <w:tcPr>
            <w:tcW w:w="5339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63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720" w:rsidRPr="00295DFE" w:rsidTr="00892ED3">
        <w:tc>
          <w:tcPr>
            <w:tcW w:w="81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26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34720" w:rsidRPr="00FC37A0" w:rsidRDefault="00134720" w:rsidP="00FC3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A0">
              <w:rPr>
                <w:rFonts w:ascii="Times New Roman" w:hAnsi="Times New Roman" w:cs="Times New Roman"/>
                <w:sz w:val="24"/>
                <w:szCs w:val="24"/>
              </w:rPr>
              <w:t xml:space="preserve">Редкие и исчезающие животные. </w:t>
            </w:r>
          </w:p>
          <w:p w:rsidR="00134720" w:rsidRPr="00295DFE" w:rsidRDefault="00134720" w:rsidP="00FC3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A0">
              <w:rPr>
                <w:rFonts w:ascii="Times New Roman" w:hAnsi="Times New Roman" w:cs="Times New Roman"/>
                <w:sz w:val="24"/>
                <w:szCs w:val="24"/>
              </w:rPr>
              <w:t>Как защитить животных</w:t>
            </w:r>
          </w:p>
        </w:tc>
        <w:tc>
          <w:tcPr>
            <w:tcW w:w="5339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63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720" w:rsidRPr="00295DFE" w:rsidTr="00892ED3">
        <w:tc>
          <w:tcPr>
            <w:tcW w:w="81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26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34720" w:rsidRPr="00295DFE" w:rsidRDefault="00134720" w:rsidP="00302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A0"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  <w:r w:rsidR="008E768D">
              <w:rPr>
                <w:rFonts w:ascii="Times New Roman" w:hAnsi="Times New Roman" w:cs="Times New Roman"/>
                <w:sz w:val="24"/>
                <w:szCs w:val="24"/>
              </w:rPr>
              <w:t xml:space="preserve"> СОР</w:t>
            </w:r>
          </w:p>
        </w:tc>
        <w:tc>
          <w:tcPr>
            <w:tcW w:w="5339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63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720" w:rsidRPr="00295DFE" w:rsidTr="00892ED3">
        <w:tc>
          <w:tcPr>
            <w:tcW w:w="81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26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34720" w:rsidRPr="00295DFE" w:rsidRDefault="00134720" w:rsidP="00302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1 четверть</w:t>
            </w:r>
          </w:p>
        </w:tc>
        <w:tc>
          <w:tcPr>
            <w:tcW w:w="5339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63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7E4" w:rsidRPr="00295DFE" w:rsidTr="00EB7CEA">
        <w:tc>
          <w:tcPr>
            <w:tcW w:w="15022" w:type="dxa"/>
            <w:gridSpan w:val="7"/>
          </w:tcPr>
          <w:p w:rsidR="00FC07E4" w:rsidRPr="00295DFE" w:rsidRDefault="00FC07E4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</w:tr>
      <w:tr w:rsidR="00134720" w:rsidRPr="00295DFE" w:rsidTr="00892ED3">
        <w:tc>
          <w:tcPr>
            <w:tcW w:w="81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26" w:type="dxa"/>
            <w:vMerge w:val="restart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34720" w:rsidRPr="00295DFE" w:rsidRDefault="00134720" w:rsidP="00FC3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A0">
              <w:rPr>
                <w:rFonts w:ascii="Times New Roman" w:hAnsi="Times New Roman" w:cs="Times New Roman"/>
                <w:sz w:val="24"/>
                <w:szCs w:val="24"/>
              </w:rPr>
              <w:t>Как работает выделительная система</w:t>
            </w:r>
          </w:p>
        </w:tc>
        <w:tc>
          <w:tcPr>
            <w:tcW w:w="5339" w:type="dxa"/>
            <w:vMerge w:val="restart"/>
          </w:tcPr>
          <w:p w:rsidR="00D95044" w:rsidRPr="00D95044" w:rsidRDefault="00D95044" w:rsidP="00D95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44">
              <w:rPr>
                <w:rFonts w:ascii="Times New Roman" w:hAnsi="Times New Roman" w:cs="Times New Roman"/>
                <w:sz w:val="24"/>
                <w:szCs w:val="24"/>
              </w:rPr>
              <w:t>4.2.3.1 описывать выделительную систему и ее роль в организме человека;</w:t>
            </w:r>
          </w:p>
          <w:p w:rsidR="00134720" w:rsidRPr="00295DFE" w:rsidRDefault="00D95044" w:rsidP="00D95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044">
              <w:rPr>
                <w:rFonts w:ascii="Times New Roman" w:hAnsi="Times New Roman" w:cs="Times New Roman"/>
                <w:sz w:val="24"/>
                <w:szCs w:val="24"/>
              </w:rPr>
              <w:t>4.2.3.2 описывать нервную систему и ее роль в организме человека</w:t>
            </w: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63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720" w:rsidRPr="00295DFE" w:rsidTr="00892ED3">
        <w:tc>
          <w:tcPr>
            <w:tcW w:w="81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126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34720" w:rsidRPr="00295DFE" w:rsidRDefault="00134720" w:rsidP="00FC3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7A0">
              <w:rPr>
                <w:rFonts w:ascii="Times New Roman" w:hAnsi="Times New Roman" w:cs="Times New Roman"/>
                <w:sz w:val="24"/>
                <w:szCs w:val="24"/>
              </w:rPr>
              <w:t>Какие функции выполняет нервная система. Значение нервной системы</w:t>
            </w:r>
          </w:p>
        </w:tc>
        <w:tc>
          <w:tcPr>
            <w:tcW w:w="5339" w:type="dxa"/>
            <w:vMerge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637" w:type="dxa"/>
          </w:tcPr>
          <w:p w:rsidR="00134720" w:rsidRPr="00295DFE" w:rsidRDefault="00134720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788" w:rsidRPr="00295DFE" w:rsidTr="00892ED3">
        <w:tc>
          <w:tcPr>
            <w:tcW w:w="81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126" w:type="dxa"/>
            <w:vMerge w:val="restart"/>
          </w:tcPr>
          <w:p w:rsidR="00B03788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788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788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788" w:rsidRPr="00B03788" w:rsidRDefault="00B03788" w:rsidP="00B03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788">
              <w:rPr>
                <w:rFonts w:ascii="Times New Roman" w:hAnsi="Times New Roman" w:cs="Times New Roman"/>
                <w:sz w:val="24"/>
                <w:szCs w:val="24"/>
              </w:rPr>
              <w:t>Вещества и их</w:t>
            </w:r>
          </w:p>
          <w:p w:rsidR="00B03788" w:rsidRPr="00B03788" w:rsidRDefault="00B03788" w:rsidP="00B03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788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</w:p>
          <w:p w:rsidR="00B03788" w:rsidRPr="00B03788" w:rsidRDefault="00B03788" w:rsidP="00B03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3788">
              <w:rPr>
                <w:rFonts w:ascii="Times New Roman" w:hAnsi="Times New Roman" w:cs="Times New Roman"/>
                <w:sz w:val="24"/>
                <w:szCs w:val="24"/>
              </w:rPr>
              <w:t>(в контексте сквозной</w:t>
            </w:r>
            <w:proofErr w:type="gramEnd"/>
          </w:p>
          <w:p w:rsidR="00B03788" w:rsidRPr="00295DFE" w:rsidRDefault="00B03788" w:rsidP="00B03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788">
              <w:rPr>
                <w:rFonts w:ascii="Times New Roman" w:hAnsi="Times New Roman" w:cs="Times New Roman"/>
                <w:sz w:val="24"/>
                <w:szCs w:val="24"/>
              </w:rPr>
              <w:t>темы «Мир профессий»)</w:t>
            </w:r>
          </w:p>
        </w:tc>
        <w:tc>
          <w:tcPr>
            <w:tcW w:w="3119" w:type="dxa"/>
          </w:tcPr>
          <w:p w:rsidR="00B03788" w:rsidRPr="00295DFE" w:rsidRDefault="00B03788" w:rsidP="00FC3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720">
              <w:rPr>
                <w:rFonts w:ascii="Times New Roman" w:hAnsi="Times New Roman" w:cs="Times New Roman"/>
                <w:sz w:val="24"/>
                <w:szCs w:val="24"/>
              </w:rPr>
              <w:t>Свойства веществ.</w:t>
            </w:r>
          </w:p>
        </w:tc>
        <w:tc>
          <w:tcPr>
            <w:tcW w:w="5339" w:type="dxa"/>
            <w:vMerge w:val="restart"/>
          </w:tcPr>
          <w:p w:rsidR="000E72A1" w:rsidRPr="000E72A1" w:rsidRDefault="000E72A1" w:rsidP="000E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2A1">
              <w:rPr>
                <w:rFonts w:ascii="Times New Roman" w:hAnsi="Times New Roman" w:cs="Times New Roman"/>
                <w:sz w:val="24"/>
                <w:szCs w:val="24"/>
              </w:rPr>
              <w:t>4.3.1.1 определять сферы применения веществ согласно их свойствам;</w:t>
            </w:r>
          </w:p>
          <w:p w:rsidR="00B03788" w:rsidRDefault="000E72A1" w:rsidP="000E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2A1">
              <w:rPr>
                <w:rFonts w:ascii="Times New Roman" w:hAnsi="Times New Roman" w:cs="Times New Roman"/>
                <w:sz w:val="24"/>
                <w:szCs w:val="24"/>
              </w:rPr>
              <w:t>4.3.1.2 получать новое вещество согласно составленному плану эксперимента</w:t>
            </w:r>
          </w:p>
          <w:p w:rsidR="000E72A1" w:rsidRPr="000E72A1" w:rsidRDefault="000E72A1" w:rsidP="000E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2A1">
              <w:rPr>
                <w:rFonts w:ascii="Times New Roman" w:hAnsi="Times New Roman" w:cs="Times New Roman"/>
                <w:sz w:val="24"/>
                <w:szCs w:val="24"/>
              </w:rPr>
              <w:t>4.3.2.1 определять способы применения воздуха в разных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72A1">
              <w:rPr>
                <w:rFonts w:ascii="Times New Roman" w:hAnsi="Times New Roman" w:cs="Times New Roman"/>
                <w:sz w:val="24"/>
                <w:szCs w:val="24"/>
              </w:rPr>
              <w:t>сферах жизнедеятельности человека;</w:t>
            </w:r>
          </w:p>
          <w:p w:rsidR="000E72A1" w:rsidRPr="000E72A1" w:rsidRDefault="000E72A1" w:rsidP="000E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2A1">
              <w:rPr>
                <w:rFonts w:ascii="Times New Roman" w:hAnsi="Times New Roman" w:cs="Times New Roman"/>
                <w:sz w:val="24"/>
                <w:szCs w:val="24"/>
              </w:rPr>
              <w:t>4.3.2.2 определять источники загрязнения воздуха;</w:t>
            </w:r>
          </w:p>
          <w:p w:rsidR="000E72A1" w:rsidRPr="000E72A1" w:rsidRDefault="000E72A1" w:rsidP="000E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2A1">
              <w:rPr>
                <w:rFonts w:ascii="Times New Roman" w:hAnsi="Times New Roman" w:cs="Times New Roman"/>
                <w:sz w:val="24"/>
                <w:szCs w:val="24"/>
              </w:rPr>
              <w:t>4.3.2.3 предлагать способы сохранения чистоты воздуха и меры по его очищению;</w:t>
            </w:r>
          </w:p>
          <w:p w:rsidR="000E72A1" w:rsidRPr="000E72A1" w:rsidRDefault="000E72A1" w:rsidP="000E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2A1">
              <w:rPr>
                <w:rFonts w:ascii="Times New Roman" w:hAnsi="Times New Roman" w:cs="Times New Roman"/>
                <w:sz w:val="24"/>
                <w:szCs w:val="24"/>
              </w:rPr>
              <w:t>4.3.2.4 объяснять процесс перемещения воздуха в природе;</w:t>
            </w:r>
          </w:p>
          <w:p w:rsidR="000E72A1" w:rsidRDefault="000E72A1" w:rsidP="000E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2A1">
              <w:rPr>
                <w:rFonts w:ascii="Times New Roman" w:hAnsi="Times New Roman" w:cs="Times New Roman"/>
                <w:sz w:val="24"/>
                <w:szCs w:val="24"/>
              </w:rPr>
              <w:t>4.3.2.5 приводить примеры о пользе и вреде ветра</w:t>
            </w:r>
          </w:p>
          <w:p w:rsidR="000E72A1" w:rsidRPr="000E72A1" w:rsidRDefault="000E72A1" w:rsidP="000E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2A1">
              <w:rPr>
                <w:rFonts w:ascii="Times New Roman" w:hAnsi="Times New Roman" w:cs="Times New Roman"/>
                <w:sz w:val="24"/>
                <w:szCs w:val="24"/>
              </w:rPr>
              <w:t>4.3.3.1 описывать круговорот воды в природе;</w:t>
            </w:r>
          </w:p>
          <w:p w:rsidR="000E72A1" w:rsidRPr="000E72A1" w:rsidRDefault="000E72A1" w:rsidP="000E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2A1">
              <w:rPr>
                <w:rFonts w:ascii="Times New Roman" w:hAnsi="Times New Roman" w:cs="Times New Roman"/>
                <w:sz w:val="24"/>
                <w:szCs w:val="24"/>
              </w:rPr>
              <w:t>4.3.3.2 описывать процесс образования атмосферных осадков;</w:t>
            </w:r>
          </w:p>
          <w:p w:rsidR="000E72A1" w:rsidRPr="000E72A1" w:rsidRDefault="000E72A1" w:rsidP="000E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2A1">
              <w:rPr>
                <w:rFonts w:ascii="Times New Roman" w:hAnsi="Times New Roman" w:cs="Times New Roman"/>
                <w:sz w:val="24"/>
                <w:szCs w:val="24"/>
              </w:rPr>
              <w:t>4.3.3.3 определять источники загрязнения воды;</w:t>
            </w:r>
          </w:p>
          <w:p w:rsidR="000E72A1" w:rsidRPr="000E72A1" w:rsidRDefault="000E72A1" w:rsidP="000E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4.3.3.4 объяснять последствия загрязнения воды для различных организмов;</w:t>
            </w:r>
          </w:p>
          <w:p w:rsidR="000E72A1" w:rsidRDefault="000E72A1" w:rsidP="000E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2A1">
              <w:rPr>
                <w:rFonts w:ascii="Times New Roman" w:hAnsi="Times New Roman" w:cs="Times New Roman"/>
                <w:sz w:val="24"/>
                <w:szCs w:val="24"/>
              </w:rPr>
              <w:t>4.3.3.5 исследовать растворимость различных веществ в воде</w:t>
            </w:r>
          </w:p>
          <w:p w:rsidR="000E72A1" w:rsidRPr="000E72A1" w:rsidRDefault="000E72A1" w:rsidP="000E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2A1">
              <w:rPr>
                <w:rFonts w:ascii="Times New Roman" w:hAnsi="Times New Roman" w:cs="Times New Roman"/>
                <w:sz w:val="24"/>
                <w:szCs w:val="24"/>
              </w:rPr>
              <w:t>4.1.2.1 обосновать выбор метода исследования (наблюдение и эксперимент), основываясь на их преимуществах и недостатках;</w:t>
            </w:r>
          </w:p>
          <w:p w:rsidR="000E72A1" w:rsidRPr="000E72A1" w:rsidRDefault="000E72A1" w:rsidP="000E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2A1">
              <w:rPr>
                <w:rFonts w:ascii="Times New Roman" w:hAnsi="Times New Roman" w:cs="Times New Roman"/>
                <w:sz w:val="24"/>
                <w:szCs w:val="24"/>
              </w:rPr>
              <w:t xml:space="preserve">4.1.2.2 представлять полученные результаты в форме по выбору </w:t>
            </w:r>
            <w:proofErr w:type="gramStart"/>
            <w:r w:rsidRPr="000E72A1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63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788" w:rsidRPr="00295DFE" w:rsidTr="00892ED3">
        <w:tc>
          <w:tcPr>
            <w:tcW w:w="81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126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03788" w:rsidRPr="00295DFE" w:rsidRDefault="00B03788" w:rsidP="00FC3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1">
              <w:rPr>
                <w:rFonts w:ascii="Times New Roman" w:hAnsi="Times New Roman" w:cs="Times New Roman"/>
                <w:sz w:val="24"/>
                <w:szCs w:val="24"/>
              </w:rPr>
              <w:t>Какими бывают вещества.</w:t>
            </w:r>
          </w:p>
        </w:tc>
        <w:tc>
          <w:tcPr>
            <w:tcW w:w="5339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63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788" w:rsidRPr="00295DFE" w:rsidTr="00892ED3">
        <w:tc>
          <w:tcPr>
            <w:tcW w:w="81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126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03788" w:rsidRPr="00295DFE" w:rsidRDefault="00B03788" w:rsidP="00FC3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1">
              <w:rPr>
                <w:rFonts w:ascii="Times New Roman" w:hAnsi="Times New Roman" w:cs="Times New Roman"/>
                <w:sz w:val="24"/>
                <w:szCs w:val="24"/>
              </w:rPr>
              <w:t>Изменяются ли свойства веществ.</w:t>
            </w:r>
          </w:p>
        </w:tc>
        <w:tc>
          <w:tcPr>
            <w:tcW w:w="5339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63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788" w:rsidRPr="00295DFE" w:rsidTr="00892ED3">
        <w:tc>
          <w:tcPr>
            <w:tcW w:w="81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126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03788" w:rsidRPr="00295DFE" w:rsidRDefault="00B03788" w:rsidP="00FC3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1">
              <w:rPr>
                <w:rFonts w:ascii="Times New Roman" w:hAnsi="Times New Roman" w:cs="Times New Roman"/>
                <w:sz w:val="24"/>
                <w:szCs w:val="24"/>
              </w:rPr>
              <w:t>Как изменяются свойства веществ.</w:t>
            </w:r>
          </w:p>
        </w:tc>
        <w:tc>
          <w:tcPr>
            <w:tcW w:w="5339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63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788" w:rsidRPr="00295DFE" w:rsidTr="00892ED3">
        <w:tc>
          <w:tcPr>
            <w:tcW w:w="81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126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03788" w:rsidRDefault="00B03788" w:rsidP="00FC3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1">
              <w:rPr>
                <w:rFonts w:ascii="Times New Roman" w:hAnsi="Times New Roman" w:cs="Times New Roman"/>
                <w:sz w:val="24"/>
                <w:szCs w:val="24"/>
              </w:rPr>
              <w:t>Как перемещается воздух.</w:t>
            </w:r>
          </w:p>
          <w:p w:rsidR="000E72A1" w:rsidRPr="00295DFE" w:rsidRDefault="000E72A1" w:rsidP="00FC3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63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788" w:rsidRPr="00295DFE" w:rsidTr="00892ED3">
        <w:tc>
          <w:tcPr>
            <w:tcW w:w="81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126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03788" w:rsidRPr="00295DFE" w:rsidRDefault="00B03788" w:rsidP="00FC3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1">
              <w:rPr>
                <w:rFonts w:ascii="Times New Roman" w:hAnsi="Times New Roman" w:cs="Times New Roman"/>
                <w:sz w:val="24"/>
                <w:szCs w:val="24"/>
              </w:rPr>
              <w:t>Какую пользу и вред приносит ветер.</w:t>
            </w:r>
          </w:p>
        </w:tc>
        <w:tc>
          <w:tcPr>
            <w:tcW w:w="5339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63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788" w:rsidRPr="00295DFE" w:rsidTr="00892ED3">
        <w:tc>
          <w:tcPr>
            <w:tcW w:w="81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126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03788" w:rsidRPr="00295DFE" w:rsidRDefault="00B03788" w:rsidP="00FC3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8D">
              <w:rPr>
                <w:rFonts w:ascii="Times New Roman" w:hAnsi="Times New Roman" w:cs="Times New Roman"/>
                <w:sz w:val="24"/>
                <w:szCs w:val="24"/>
              </w:rPr>
              <w:t>Какое значение имеет воздух.</w:t>
            </w:r>
          </w:p>
        </w:tc>
        <w:tc>
          <w:tcPr>
            <w:tcW w:w="5339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63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788" w:rsidRPr="00295DFE" w:rsidTr="00892ED3">
        <w:tc>
          <w:tcPr>
            <w:tcW w:w="81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126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03788" w:rsidRPr="00295DFE" w:rsidRDefault="00B03788" w:rsidP="00FC3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8D">
              <w:rPr>
                <w:rFonts w:ascii="Times New Roman" w:hAnsi="Times New Roman" w:cs="Times New Roman"/>
                <w:sz w:val="24"/>
                <w:szCs w:val="24"/>
              </w:rPr>
              <w:t>Как загрязняется воздух.</w:t>
            </w:r>
          </w:p>
        </w:tc>
        <w:tc>
          <w:tcPr>
            <w:tcW w:w="5339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63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788" w:rsidRPr="00295DFE" w:rsidTr="00892ED3">
        <w:tc>
          <w:tcPr>
            <w:tcW w:w="81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126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03788" w:rsidRPr="00295DFE" w:rsidRDefault="00B03788" w:rsidP="00FC3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8D">
              <w:rPr>
                <w:rFonts w:ascii="Times New Roman" w:hAnsi="Times New Roman" w:cs="Times New Roman"/>
                <w:sz w:val="24"/>
                <w:szCs w:val="24"/>
              </w:rPr>
              <w:t>Круговорот воды в природе.</w:t>
            </w:r>
          </w:p>
        </w:tc>
        <w:tc>
          <w:tcPr>
            <w:tcW w:w="5339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63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788" w:rsidRPr="00295DFE" w:rsidTr="00892ED3">
        <w:tc>
          <w:tcPr>
            <w:tcW w:w="81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126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03788" w:rsidRPr="00295DFE" w:rsidRDefault="00B03788" w:rsidP="00FC3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8D">
              <w:rPr>
                <w:rFonts w:ascii="Times New Roman" w:hAnsi="Times New Roman" w:cs="Times New Roman"/>
                <w:sz w:val="24"/>
                <w:szCs w:val="24"/>
              </w:rPr>
              <w:t>Что такое осадки, и какие они бывают.</w:t>
            </w:r>
          </w:p>
        </w:tc>
        <w:tc>
          <w:tcPr>
            <w:tcW w:w="5339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63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</w:tr>
      <w:tr w:rsidR="00B03788" w:rsidRPr="00295DFE" w:rsidTr="00892ED3">
        <w:tc>
          <w:tcPr>
            <w:tcW w:w="81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2126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03788" w:rsidRDefault="00B03788" w:rsidP="008E7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8D">
              <w:rPr>
                <w:rFonts w:ascii="Times New Roman" w:hAnsi="Times New Roman" w:cs="Times New Roman"/>
                <w:sz w:val="24"/>
                <w:szCs w:val="24"/>
              </w:rPr>
              <w:t xml:space="preserve">Что растворяет вода. </w:t>
            </w:r>
          </w:p>
          <w:p w:rsidR="000E72A1" w:rsidRPr="008E768D" w:rsidRDefault="000E72A1" w:rsidP="008E7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788" w:rsidRDefault="00B03788" w:rsidP="008E7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8D">
              <w:rPr>
                <w:rFonts w:ascii="Times New Roman" w:hAnsi="Times New Roman" w:cs="Times New Roman"/>
                <w:sz w:val="24"/>
                <w:szCs w:val="24"/>
              </w:rPr>
              <w:t>Как загрязняется вода.</w:t>
            </w:r>
          </w:p>
          <w:p w:rsidR="000E72A1" w:rsidRPr="00295DFE" w:rsidRDefault="000E72A1" w:rsidP="008E76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63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788" w:rsidRPr="00295DFE" w:rsidTr="00892ED3">
        <w:tc>
          <w:tcPr>
            <w:tcW w:w="81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126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03788" w:rsidRDefault="00B03788" w:rsidP="00FC3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8D"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СОР.</w:t>
            </w:r>
          </w:p>
          <w:p w:rsidR="000E72A1" w:rsidRPr="00295DFE" w:rsidRDefault="000E72A1" w:rsidP="00FC3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63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788" w:rsidRPr="00295DFE" w:rsidTr="00892ED3">
        <w:tc>
          <w:tcPr>
            <w:tcW w:w="81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126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03788" w:rsidRPr="00295DFE" w:rsidRDefault="00B03788" w:rsidP="00FC3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2 четверть.</w:t>
            </w:r>
          </w:p>
        </w:tc>
        <w:tc>
          <w:tcPr>
            <w:tcW w:w="5339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63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788" w:rsidRPr="00295DFE" w:rsidTr="00892ED3">
        <w:tc>
          <w:tcPr>
            <w:tcW w:w="81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126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03788" w:rsidRPr="00295DFE" w:rsidRDefault="00B03788" w:rsidP="00FC3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5339" w:type="dxa"/>
            <w:vMerge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1637" w:type="dxa"/>
          </w:tcPr>
          <w:p w:rsidR="00B03788" w:rsidRPr="00295DFE" w:rsidRDefault="00B03788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7E4" w:rsidRPr="00295DFE" w:rsidTr="00B0153F">
        <w:tc>
          <w:tcPr>
            <w:tcW w:w="15022" w:type="dxa"/>
            <w:gridSpan w:val="7"/>
          </w:tcPr>
          <w:p w:rsidR="00FC07E4" w:rsidRPr="00295DFE" w:rsidRDefault="00FC07E4" w:rsidP="006A0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B627DE" w:rsidRPr="00295DFE" w:rsidTr="00892ED3">
        <w:tc>
          <w:tcPr>
            <w:tcW w:w="81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126" w:type="dxa"/>
            <w:vMerge w:val="restart"/>
          </w:tcPr>
          <w:p w:rsidR="00B627DE" w:rsidRDefault="00B627DE" w:rsidP="000D3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7DE" w:rsidRDefault="00B627DE" w:rsidP="000D3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7DE" w:rsidRPr="000D3CBB" w:rsidRDefault="00B627DE" w:rsidP="000D3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CBB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  <w:p w:rsidR="00B627DE" w:rsidRPr="000D3CBB" w:rsidRDefault="00B627DE" w:rsidP="000D3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CBB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  <w:p w:rsidR="00B627DE" w:rsidRPr="00295DFE" w:rsidRDefault="00B627DE" w:rsidP="000D3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CBB">
              <w:rPr>
                <w:rFonts w:ascii="Times New Roman" w:hAnsi="Times New Roman" w:cs="Times New Roman"/>
                <w:sz w:val="24"/>
                <w:szCs w:val="24"/>
              </w:rPr>
              <w:t>(в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онтексте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сквозной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те-мы «Природные явле</w:t>
            </w:r>
            <w:r w:rsidRPr="000D3CBB">
              <w:rPr>
                <w:rFonts w:ascii="Times New Roman" w:hAnsi="Times New Roman" w:cs="Times New Roman"/>
                <w:sz w:val="24"/>
                <w:szCs w:val="24"/>
              </w:rPr>
              <w:t>ния»)</w:t>
            </w:r>
          </w:p>
        </w:tc>
        <w:tc>
          <w:tcPr>
            <w:tcW w:w="3119" w:type="dxa"/>
          </w:tcPr>
          <w:p w:rsidR="00B627DE" w:rsidRPr="00295DFE" w:rsidRDefault="00B627DE" w:rsidP="00B03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788">
              <w:rPr>
                <w:rFonts w:ascii="Times New Roman" w:hAnsi="Times New Roman" w:cs="Times New Roman"/>
                <w:sz w:val="24"/>
                <w:szCs w:val="24"/>
              </w:rPr>
              <w:t>Почему мы видим предметы.</w:t>
            </w:r>
          </w:p>
        </w:tc>
        <w:tc>
          <w:tcPr>
            <w:tcW w:w="5339" w:type="dxa"/>
            <w:vMerge w:val="restart"/>
          </w:tcPr>
          <w:p w:rsidR="00B627DE" w:rsidRPr="00B627DE" w:rsidRDefault="00B627DE" w:rsidP="00B6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7DE">
              <w:rPr>
                <w:rFonts w:ascii="Times New Roman" w:hAnsi="Times New Roman" w:cs="Times New Roman"/>
                <w:sz w:val="24"/>
                <w:szCs w:val="24"/>
              </w:rPr>
              <w:t>4.5.2.1 исследовать и объяснять зависимость тени от размера преграды и расстояния от источника до преграды;</w:t>
            </w:r>
          </w:p>
          <w:p w:rsidR="00B627DE" w:rsidRDefault="00B627DE" w:rsidP="00B6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7DE">
              <w:rPr>
                <w:rFonts w:ascii="Times New Roman" w:hAnsi="Times New Roman" w:cs="Times New Roman"/>
                <w:sz w:val="24"/>
                <w:szCs w:val="24"/>
              </w:rPr>
              <w:t>4.5.2.2 исследовать и объяснять такие свойства света, как отражение, поглощение</w:t>
            </w:r>
          </w:p>
          <w:p w:rsidR="00B627DE" w:rsidRDefault="00B627DE" w:rsidP="00B6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7DE">
              <w:rPr>
                <w:rFonts w:ascii="Times New Roman" w:hAnsi="Times New Roman" w:cs="Times New Roman"/>
                <w:sz w:val="24"/>
                <w:szCs w:val="24"/>
              </w:rPr>
              <w:t>4.5.3.1 исследовать и объясня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влияние определенных преград </w:t>
            </w:r>
            <w:r w:rsidRPr="00B627DE">
              <w:rPr>
                <w:rFonts w:ascii="Times New Roman" w:hAnsi="Times New Roman" w:cs="Times New Roman"/>
                <w:sz w:val="24"/>
                <w:szCs w:val="24"/>
              </w:rPr>
              <w:t>на громкость и распространение звука</w:t>
            </w:r>
          </w:p>
          <w:p w:rsidR="00B627DE" w:rsidRDefault="00B627DE" w:rsidP="00B6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7DE">
              <w:rPr>
                <w:rFonts w:ascii="Times New Roman" w:hAnsi="Times New Roman" w:cs="Times New Roman"/>
                <w:sz w:val="24"/>
                <w:szCs w:val="24"/>
              </w:rPr>
              <w:t>4.5.4.1 исследовать теплопроводность различных материалов</w:t>
            </w:r>
          </w:p>
          <w:p w:rsidR="00B627DE" w:rsidRDefault="00B627DE" w:rsidP="00B6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7DE">
              <w:rPr>
                <w:rFonts w:ascii="Times New Roman" w:hAnsi="Times New Roman" w:cs="Times New Roman"/>
                <w:sz w:val="24"/>
                <w:szCs w:val="24"/>
              </w:rPr>
              <w:t>4.5.5.1 исследовать электропроводность различных материалов</w:t>
            </w:r>
          </w:p>
          <w:p w:rsidR="00B627DE" w:rsidRPr="00B627DE" w:rsidRDefault="00B627DE" w:rsidP="00B6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7DE">
              <w:rPr>
                <w:rFonts w:ascii="Times New Roman" w:hAnsi="Times New Roman" w:cs="Times New Roman"/>
                <w:sz w:val="24"/>
                <w:szCs w:val="24"/>
              </w:rPr>
              <w:t>4.1.2.1 обосновать выбор метода исследования (наблюдение и эксперимент), основываясь на их преимуществах и недостатках;</w:t>
            </w:r>
          </w:p>
          <w:p w:rsidR="00B627DE" w:rsidRPr="00B627DE" w:rsidRDefault="00B627DE" w:rsidP="00B6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7DE">
              <w:rPr>
                <w:rFonts w:ascii="Times New Roman" w:hAnsi="Times New Roman" w:cs="Times New Roman"/>
                <w:sz w:val="24"/>
                <w:szCs w:val="24"/>
              </w:rPr>
              <w:t xml:space="preserve">4.1.2.2 представлять полученные результаты в форме по выбору </w:t>
            </w:r>
            <w:proofErr w:type="gramStart"/>
            <w:r w:rsidRPr="00B627DE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63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7DE" w:rsidRPr="00295DFE" w:rsidTr="00892ED3">
        <w:tc>
          <w:tcPr>
            <w:tcW w:w="81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126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627DE" w:rsidRPr="00295DFE" w:rsidRDefault="00B627DE" w:rsidP="00B03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788">
              <w:rPr>
                <w:rFonts w:ascii="Times New Roman" w:hAnsi="Times New Roman" w:cs="Times New Roman"/>
                <w:sz w:val="24"/>
                <w:szCs w:val="24"/>
              </w:rPr>
              <w:t>Что такое поглощение света.</w:t>
            </w:r>
          </w:p>
        </w:tc>
        <w:tc>
          <w:tcPr>
            <w:tcW w:w="5339" w:type="dxa"/>
            <w:vMerge/>
          </w:tcPr>
          <w:p w:rsidR="00B627DE" w:rsidRPr="00295DFE" w:rsidRDefault="00B627DE" w:rsidP="006A0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63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7DE" w:rsidRPr="00295DFE" w:rsidTr="00892ED3">
        <w:tc>
          <w:tcPr>
            <w:tcW w:w="81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126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627DE" w:rsidRPr="00295DFE" w:rsidRDefault="00B627DE" w:rsidP="00B03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788">
              <w:rPr>
                <w:rFonts w:ascii="Times New Roman" w:hAnsi="Times New Roman" w:cs="Times New Roman"/>
                <w:sz w:val="24"/>
                <w:szCs w:val="24"/>
              </w:rPr>
              <w:t>Можно ли изменить тень.</w:t>
            </w:r>
          </w:p>
        </w:tc>
        <w:tc>
          <w:tcPr>
            <w:tcW w:w="5339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63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7DE" w:rsidRPr="00295DFE" w:rsidTr="00892ED3">
        <w:tc>
          <w:tcPr>
            <w:tcW w:w="81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126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627DE" w:rsidRPr="00295DFE" w:rsidRDefault="00B627DE" w:rsidP="00B03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788">
              <w:rPr>
                <w:rFonts w:ascii="Times New Roman" w:hAnsi="Times New Roman" w:cs="Times New Roman"/>
                <w:sz w:val="24"/>
                <w:szCs w:val="24"/>
              </w:rPr>
              <w:t>Что такое отражение звука.</w:t>
            </w:r>
          </w:p>
        </w:tc>
        <w:tc>
          <w:tcPr>
            <w:tcW w:w="5339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63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7DE" w:rsidRPr="00295DFE" w:rsidTr="00892ED3">
        <w:tc>
          <w:tcPr>
            <w:tcW w:w="81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126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627DE" w:rsidRPr="00295DFE" w:rsidRDefault="00B627DE" w:rsidP="00B03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788">
              <w:rPr>
                <w:rFonts w:ascii="Times New Roman" w:hAnsi="Times New Roman" w:cs="Times New Roman"/>
                <w:sz w:val="24"/>
                <w:szCs w:val="24"/>
              </w:rPr>
              <w:t>Как уменьшить мощность звука.</w:t>
            </w:r>
          </w:p>
        </w:tc>
        <w:tc>
          <w:tcPr>
            <w:tcW w:w="5339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63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7DE" w:rsidRPr="00295DFE" w:rsidTr="00892ED3">
        <w:tc>
          <w:tcPr>
            <w:tcW w:w="81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126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627DE" w:rsidRPr="00295DFE" w:rsidRDefault="00B627DE" w:rsidP="00B03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788">
              <w:rPr>
                <w:rFonts w:ascii="Times New Roman" w:hAnsi="Times New Roman" w:cs="Times New Roman"/>
                <w:sz w:val="24"/>
                <w:szCs w:val="24"/>
              </w:rPr>
              <w:t>Что такое теплопроводность.</w:t>
            </w:r>
          </w:p>
        </w:tc>
        <w:tc>
          <w:tcPr>
            <w:tcW w:w="5339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63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7DE" w:rsidRPr="00295DFE" w:rsidTr="00892ED3">
        <w:tc>
          <w:tcPr>
            <w:tcW w:w="81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126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627DE" w:rsidRPr="00295DFE" w:rsidRDefault="00B627DE" w:rsidP="00B03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788">
              <w:rPr>
                <w:rFonts w:ascii="Times New Roman" w:hAnsi="Times New Roman" w:cs="Times New Roman"/>
                <w:sz w:val="24"/>
                <w:szCs w:val="24"/>
              </w:rPr>
              <w:t>Как применяют теплопроводность.</w:t>
            </w:r>
          </w:p>
        </w:tc>
        <w:tc>
          <w:tcPr>
            <w:tcW w:w="5339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63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7DE" w:rsidRPr="00295DFE" w:rsidTr="00892ED3">
        <w:tc>
          <w:tcPr>
            <w:tcW w:w="81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126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627DE" w:rsidRPr="00295DFE" w:rsidRDefault="00B627DE" w:rsidP="00B03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788">
              <w:rPr>
                <w:rFonts w:ascii="Times New Roman" w:hAnsi="Times New Roman" w:cs="Times New Roman"/>
                <w:sz w:val="24"/>
                <w:szCs w:val="24"/>
              </w:rPr>
              <w:t>Для чего нужен электроскоп.</w:t>
            </w:r>
          </w:p>
        </w:tc>
        <w:tc>
          <w:tcPr>
            <w:tcW w:w="5339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63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7DE" w:rsidRPr="00295DFE" w:rsidTr="00892ED3">
        <w:tc>
          <w:tcPr>
            <w:tcW w:w="81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126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627DE" w:rsidRPr="00295DFE" w:rsidRDefault="00B627DE" w:rsidP="00357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714">
              <w:rPr>
                <w:rFonts w:ascii="Times New Roman" w:hAnsi="Times New Roman" w:cs="Times New Roman"/>
                <w:sz w:val="24"/>
                <w:szCs w:val="24"/>
              </w:rPr>
              <w:t>Какие тела проводят электрический ток.</w:t>
            </w:r>
            <w:r w:rsidR="003572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39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63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7DE" w:rsidRPr="00295DFE" w:rsidTr="00892ED3">
        <w:tc>
          <w:tcPr>
            <w:tcW w:w="81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126" w:type="dxa"/>
            <w:vMerge w:val="restart"/>
          </w:tcPr>
          <w:p w:rsidR="00B627D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7D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7DE" w:rsidRPr="00B627DE" w:rsidRDefault="00B627DE" w:rsidP="00B62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DE">
              <w:rPr>
                <w:rFonts w:ascii="Times New Roman" w:hAnsi="Times New Roman" w:cs="Times New Roman"/>
                <w:sz w:val="24"/>
                <w:szCs w:val="24"/>
              </w:rPr>
              <w:t xml:space="preserve">Вещества и их свойства </w:t>
            </w:r>
          </w:p>
          <w:p w:rsidR="00B627DE" w:rsidRPr="00B627DE" w:rsidRDefault="00B627DE" w:rsidP="00B62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27DE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proofErr w:type="gramEnd"/>
          </w:p>
          <w:p w:rsidR="00B627DE" w:rsidRPr="00B627DE" w:rsidRDefault="00B627DE" w:rsidP="00B62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DE">
              <w:rPr>
                <w:rFonts w:ascii="Times New Roman" w:hAnsi="Times New Roman" w:cs="Times New Roman"/>
                <w:sz w:val="24"/>
                <w:szCs w:val="24"/>
              </w:rPr>
              <w:t xml:space="preserve">контексте </w:t>
            </w:r>
            <w:proofErr w:type="gramStart"/>
            <w:r w:rsidRPr="00B627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сквозной</w:t>
            </w:r>
            <w:proofErr w:type="gramEnd"/>
            <w:r w:rsidRPr="00B627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27DE" w:rsidRPr="00B627DE" w:rsidRDefault="00B627DE" w:rsidP="00B62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DE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  <w:p w:rsidR="00B627DE" w:rsidRPr="00295DFE" w:rsidRDefault="00B627DE" w:rsidP="00B62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27DE">
              <w:rPr>
                <w:rFonts w:ascii="Times New Roman" w:hAnsi="Times New Roman" w:cs="Times New Roman"/>
                <w:sz w:val="24"/>
                <w:szCs w:val="24"/>
              </w:rPr>
              <w:t>«Охрана окружающей среды»)</w:t>
            </w:r>
            <w:proofErr w:type="gramEnd"/>
          </w:p>
        </w:tc>
        <w:tc>
          <w:tcPr>
            <w:tcW w:w="3119" w:type="dxa"/>
          </w:tcPr>
          <w:p w:rsidR="00B627DE" w:rsidRPr="00295DFE" w:rsidRDefault="00B627DE" w:rsidP="00B03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 такое полезные ископаемые.</w:t>
            </w:r>
          </w:p>
        </w:tc>
        <w:tc>
          <w:tcPr>
            <w:tcW w:w="5339" w:type="dxa"/>
            <w:vMerge w:val="restart"/>
          </w:tcPr>
          <w:p w:rsidR="00B627DE" w:rsidRDefault="00B627DE" w:rsidP="00B6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7DE" w:rsidRDefault="00B627DE" w:rsidP="00B6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27DE">
              <w:rPr>
                <w:rFonts w:ascii="Times New Roman" w:hAnsi="Times New Roman" w:cs="Times New Roman"/>
                <w:sz w:val="24"/>
                <w:szCs w:val="24"/>
              </w:rPr>
              <w:t>4.3.4.1 определять области применения некоторых полезных ископаемых (мел, соль, известь, глина, нефть, гранит, уголь);</w:t>
            </w:r>
            <w:proofErr w:type="gramEnd"/>
          </w:p>
          <w:p w:rsidR="00B627DE" w:rsidRPr="00B627DE" w:rsidRDefault="00B627DE" w:rsidP="00B6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7DE" w:rsidRDefault="00B627DE" w:rsidP="00B6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7DE">
              <w:rPr>
                <w:rFonts w:ascii="Times New Roman" w:hAnsi="Times New Roman" w:cs="Times New Roman"/>
                <w:sz w:val="24"/>
                <w:szCs w:val="24"/>
              </w:rPr>
              <w:t xml:space="preserve">4.3.4.2 показывать на карте месторождения </w:t>
            </w:r>
            <w:r w:rsidRPr="00B627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основных полезных ископаемых Казахстана;</w:t>
            </w:r>
          </w:p>
          <w:p w:rsidR="00B627DE" w:rsidRPr="00B627DE" w:rsidRDefault="00B627DE" w:rsidP="00B6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7DE" w:rsidRDefault="00B627DE" w:rsidP="00B6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7DE">
              <w:rPr>
                <w:rFonts w:ascii="Times New Roman" w:hAnsi="Times New Roman" w:cs="Times New Roman"/>
                <w:sz w:val="24"/>
                <w:szCs w:val="24"/>
              </w:rPr>
              <w:t>4.3.4.3 предлагать пути сохранения и бережного использования полезных ископаемых</w:t>
            </w:r>
          </w:p>
          <w:p w:rsidR="00B627DE" w:rsidRDefault="00B627DE" w:rsidP="00B6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7DE" w:rsidRDefault="00B627DE" w:rsidP="00B6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7DE">
              <w:rPr>
                <w:rFonts w:ascii="Times New Roman" w:hAnsi="Times New Roman" w:cs="Times New Roman"/>
                <w:sz w:val="24"/>
                <w:szCs w:val="24"/>
              </w:rPr>
              <w:t>4.1.2.1 обосновать выбор метода исследования (наблюдение и эксперимент), основываясь на их преимуществах и недостатках;</w:t>
            </w:r>
          </w:p>
          <w:p w:rsidR="00B627DE" w:rsidRPr="00B627DE" w:rsidRDefault="00B627DE" w:rsidP="00B62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7DE" w:rsidRPr="00B627DE" w:rsidRDefault="00B627DE" w:rsidP="00B62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7DE">
              <w:rPr>
                <w:rFonts w:ascii="Times New Roman" w:hAnsi="Times New Roman" w:cs="Times New Roman"/>
                <w:sz w:val="24"/>
                <w:szCs w:val="24"/>
              </w:rPr>
              <w:t xml:space="preserve">4.1.2.2 представлять полученные результаты в форме по выбору </w:t>
            </w:r>
            <w:proofErr w:type="gramStart"/>
            <w:r w:rsidRPr="00B627DE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63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7DE" w:rsidRPr="00295DFE" w:rsidTr="00892ED3">
        <w:tc>
          <w:tcPr>
            <w:tcW w:w="81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126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627DE" w:rsidRPr="00295DFE" w:rsidRDefault="00B627DE" w:rsidP="00B03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8E9">
              <w:rPr>
                <w:rFonts w:ascii="Times New Roman" w:hAnsi="Times New Roman" w:cs="Times New Roman"/>
                <w:sz w:val="24"/>
                <w:szCs w:val="24"/>
              </w:rPr>
              <w:t>Как образуются полезные ископаемые.</w:t>
            </w:r>
          </w:p>
        </w:tc>
        <w:tc>
          <w:tcPr>
            <w:tcW w:w="5339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63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7DE" w:rsidRPr="00295DFE" w:rsidTr="00892ED3">
        <w:tc>
          <w:tcPr>
            <w:tcW w:w="81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126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627DE" w:rsidRPr="00295DFE" w:rsidRDefault="00B627DE" w:rsidP="00B03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8E9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такое горючие полезные ископа</w:t>
            </w:r>
            <w:r w:rsidRPr="002E78E9">
              <w:rPr>
                <w:rFonts w:ascii="Times New Roman" w:hAnsi="Times New Roman" w:cs="Times New Roman"/>
                <w:sz w:val="24"/>
                <w:szCs w:val="24"/>
              </w:rPr>
              <w:t>емые.</w:t>
            </w:r>
          </w:p>
        </w:tc>
        <w:tc>
          <w:tcPr>
            <w:tcW w:w="5339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63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7DE" w:rsidRPr="00295DFE" w:rsidTr="00892ED3">
        <w:tc>
          <w:tcPr>
            <w:tcW w:w="81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2126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627DE" w:rsidRPr="00295DFE" w:rsidRDefault="00B627DE" w:rsidP="00B03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8E9">
              <w:rPr>
                <w:rFonts w:ascii="Times New Roman" w:hAnsi="Times New Roman" w:cs="Times New Roman"/>
                <w:sz w:val="24"/>
                <w:szCs w:val="24"/>
              </w:rPr>
              <w:t>Рудные полезные ископаемые.</w:t>
            </w:r>
          </w:p>
        </w:tc>
        <w:tc>
          <w:tcPr>
            <w:tcW w:w="5339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63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7DE" w:rsidRPr="00295DFE" w:rsidTr="00892ED3">
        <w:tc>
          <w:tcPr>
            <w:tcW w:w="81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47.</w:t>
            </w:r>
          </w:p>
        </w:tc>
        <w:tc>
          <w:tcPr>
            <w:tcW w:w="2126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627DE" w:rsidRPr="00295DFE" w:rsidRDefault="00B627DE" w:rsidP="00B03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8E9">
              <w:rPr>
                <w:rFonts w:ascii="Times New Roman" w:hAnsi="Times New Roman" w:cs="Times New Roman"/>
                <w:sz w:val="24"/>
                <w:szCs w:val="24"/>
              </w:rPr>
              <w:t>Что такое чёрный металл.</w:t>
            </w:r>
          </w:p>
        </w:tc>
        <w:tc>
          <w:tcPr>
            <w:tcW w:w="5339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63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7DE" w:rsidRPr="00295DFE" w:rsidTr="00892ED3">
        <w:tc>
          <w:tcPr>
            <w:tcW w:w="81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126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627DE" w:rsidRPr="00295DFE" w:rsidRDefault="00B627DE" w:rsidP="00B03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CBB">
              <w:rPr>
                <w:rFonts w:ascii="Times New Roman" w:hAnsi="Times New Roman" w:cs="Times New Roman"/>
                <w:sz w:val="24"/>
                <w:szCs w:val="24"/>
              </w:rPr>
              <w:t>Какие бывают металлы.</w:t>
            </w:r>
          </w:p>
        </w:tc>
        <w:tc>
          <w:tcPr>
            <w:tcW w:w="5339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63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7DE" w:rsidRPr="00295DFE" w:rsidTr="00892ED3">
        <w:tc>
          <w:tcPr>
            <w:tcW w:w="81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126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627DE" w:rsidRPr="00295DFE" w:rsidRDefault="00B627DE" w:rsidP="00B03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CB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 такое нерудные полезные иско</w:t>
            </w:r>
            <w:r w:rsidRPr="000D3CBB">
              <w:rPr>
                <w:rFonts w:ascii="Times New Roman" w:hAnsi="Times New Roman" w:cs="Times New Roman"/>
                <w:sz w:val="24"/>
                <w:szCs w:val="24"/>
              </w:rPr>
              <w:t>паемые.</w:t>
            </w:r>
          </w:p>
        </w:tc>
        <w:tc>
          <w:tcPr>
            <w:tcW w:w="5339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63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7DE" w:rsidRPr="00295DFE" w:rsidTr="00892ED3">
        <w:tc>
          <w:tcPr>
            <w:tcW w:w="81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126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627DE" w:rsidRPr="00295DFE" w:rsidRDefault="00B627DE" w:rsidP="00B03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CBB">
              <w:rPr>
                <w:rFonts w:ascii="Times New Roman" w:hAnsi="Times New Roman" w:cs="Times New Roman"/>
                <w:sz w:val="24"/>
                <w:szCs w:val="24"/>
              </w:rPr>
              <w:t>Значение полезных ископаемых.</w:t>
            </w:r>
          </w:p>
        </w:tc>
        <w:tc>
          <w:tcPr>
            <w:tcW w:w="5339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1637" w:type="dxa"/>
          </w:tcPr>
          <w:p w:rsidR="00B627DE" w:rsidRPr="00295DFE" w:rsidRDefault="003572CF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</w:tr>
      <w:tr w:rsidR="00B627DE" w:rsidRPr="00295DFE" w:rsidTr="00892ED3">
        <w:tc>
          <w:tcPr>
            <w:tcW w:w="81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126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627DE" w:rsidRPr="00295DFE" w:rsidRDefault="00B627DE" w:rsidP="00B03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CB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можно заменить полезные иско</w:t>
            </w:r>
            <w:r w:rsidRPr="000D3CBB">
              <w:rPr>
                <w:rFonts w:ascii="Times New Roman" w:hAnsi="Times New Roman" w:cs="Times New Roman"/>
                <w:sz w:val="24"/>
                <w:szCs w:val="24"/>
              </w:rPr>
              <w:t>паемые.</w:t>
            </w:r>
          </w:p>
        </w:tc>
        <w:tc>
          <w:tcPr>
            <w:tcW w:w="5339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63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7DE" w:rsidRPr="00295DFE" w:rsidTr="00892ED3">
        <w:tc>
          <w:tcPr>
            <w:tcW w:w="81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126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627DE" w:rsidRPr="00295DFE" w:rsidRDefault="00B627DE" w:rsidP="00B03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C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оследствия добычи полезных иско</w:t>
            </w:r>
            <w:r w:rsidRPr="000D3CBB">
              <w:rPr>
                <w:rFonts w:ascii="Times New Roman" w:hAnsi="Times New Roman" w:cs="Times New Roman"/>
                <w:sz w:val="24"/>
                <w:szCs w:val="24"/>
              </w:rPr>
              <w:t>паемых.</w:t>
            </w:r>
            <w:r w:rsidR="003572CF">
              <w:rPr>
                <w:rFonts w:ascii="Times New Roman" w:hAnsi="Times New Roman" w:cs="Times New Roman"/>
                <w:sz w:val="24"/>
                <w:szCs w:val="24"/>
              </w:rPr>
              <w:t xml:space="preserve"> Сор.</w:t>
            </w:r>
          </w:p>
        </w:tc>
        <w:tc>
          <w:tcPr>
            <w:tcW w:w="5339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63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7DE" w:rsidRPr="00295DFE" w:rsidTr="00892ED3">
        <w:tc>
          <w:tcPr>
            <w:tcW w:w="81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2126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627DE" w:rsidRPr="00295DFE" w:rsidRDefault="00B627DE" w:rsidP="00B03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3 четверть</w:t>
            </w:r>
          </w:p>
        </w:tc>
        <w:tc>
          <w:tcPr>
            <w:tcW w:w="5339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63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7E4" w:rsidRPr="00295DFE" w:rsidTr="008C7FDF">
        <w:tc>
          <w:tcPr>
            <w:tcW w:w="15022" w:type="dxa"/>
            <w:gridSpan w:val="7"/>
          </w:tcPr>
          <w:p w:rsidR="00FC07E4" w:rsidRPr="00295DFE" w:rsidRDefault="00FC07E4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B627DE" w:rsidRPr="00295DFE" w:rsidTr="00892ED3">
        <w:tc>
          <w:tcPr>
            <w:tcW w:w="81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126" w:type="dxa"/>
            <w:vMerge w:val="restart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627DE" w:rsidRPr="00295DFE" w:rsidRDefault="00B627DE" w:rsidP="000D3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CBB">
              <w:rPr>
                <w:rFonts w:ascii="Times New Roman" w:hAnsi="Times New Roman" w:cs="Times New Roman"/>
                <w:sz w:val="24"/>
                <w:szCs w:val="24"/>
              </w:rPr>
              <w:t>Полезные ископаемые вокруг нас.</w:t>
            </w:r>
          </w:p>
        </w:tc>
        <w:tc>
          <w:tcPr>
            <w:tcW w:w="5339" w:type="dxa"/>
            <w:vMerge w:val="restart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163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7DE" w:rsidRPr="00295DFE" w:rsidTr="00892ED3">
        <w:tc>
          <w:tcPr>
            <w:tcW w:w="81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126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627DE" w:rsidRPr="00295DFE" w:rsidRDefault="00B627DE" w:rsidP="000D3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</w:tc>
        <w:tc>
          <w:tcPr>
            <w:tcW w:w="5339" w:type="dxa"/>
            <w:vMerge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627D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637" w:type="dxa"/>
          </w:tcPr>
          <w:p w:rsidR="00B627DE" w:rsidRPr="00295DFE" w:rsidRDefault="00B627DE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F8C" w:rsidRPr="00295DFE" w:rsidTr="00892ED3">
        <w:tc>
          <w:tcPr>
            <w:tcW w:w="81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126" w:type="dxa"/>
            <w:vMerge w:val="restart"/>
          </w:tcPr>
          <w:p w:rsidR="00497F8C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F8C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F8C" w:rsidRPr="00497F8C" w:rsidRDefault="00497F8C" w:rsidP="00497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7F8C">
              <w:rPr>
                <w:rFonts w:ascii="Times New Roman" w:hAnsi="Times New Roman" w:cs="Times New Roman"/>
                <w:sz w:val="24"/>
                <w:szCs w:val="24"/>
              </w:rPr>
              <w:t xml:space="preserve">Земля и космос (в контексте сквозной </w:t>
            </w:r>
            <w:proofErr w:type="gramEnd"/>
          </w:p>
          <w:p w:rsidR="00497F8C" w:rsidRPr="00497F8C" w:rsidRDefault="00497F8C" w:rsidP="00497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F8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  <w:p w:rsidR="00497F8C" w:rsidRPr="00295DFE" w:rsidRDefault="00497F8C" w:rsidP="00497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«Путешествие в кос</w:t>
            </w:r>
            <w:r w:rsidRPr="00497F8C">
              <w:rPr>
                <w:rFonts w:ascii="Times New Roman" w:hAnsi="Times New Roman" w:cs="Times New Roman"/>
                <w:sz w:val="24"/>
                <w:szCs w:val="24"/>
              </w:rPr>
              <w:t>мос»)</w:t>
            </w:r>
            <w:proofErr w:type="gramEnd"/>
          </w:p>
        </w:tc>
        <w:tc>
          <w:tcPr>
            <w:tcW w:w="3119" w:type="dxa"/>
          </w:tcPr>
          <w:p w:rsidR="00497F8C" w:rsidRPr="00295DFE" w:rsidRDefault="00497F8C" w:rsidP="00497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F8C">
              <w:rPr>
                <w:rFonts w:ascii="Times New Roman" w:hAnsi="Times New Roman" w:cs="Times New Roman"/>
                <w:sz w:val="24"/>
                <w:szCs w:val="24"/>
              </w:rPr>
              <w:t>Какая наша Земля.</w:t>
            </w:r>
          </w:p>
        </w:tc>
        <w:tc>
          <w:tcPr>
            <w:tcW w:w="5339" w:type="dxa"/>
            <w:vMerge w:val="restart"/>
          </w:tcPr>
          <w:p w:rsidR="00497F8C" w:rsidRDefault="00497F8C" w:rsidP="00497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F8C">
              <w:rPr>
                <w:rFonts w:ascii="Times New Roman" w:hAnsi="Times New Roman" w:cs="Times New Roman"/>
                <w:sz w:val="24"/>
                <w:szCs w:val="24"/>
              </w:rPr>
              <w:t>4.4.1.1 называть и характеризовать крупные элементы земной поверхности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7F8C" w:rsidRDefault="00497F8C" w:rsidP="00497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F8C">
              <w:rPr>
                <w:rFonts w:ascii="Times New Roman" w:hAnsi="Times New Roman" w:cs="Times New Roman"/>
                <w:sz w:val="24"/>
                <w:szCs w:val="24"/>
              </w:rPr>
              <w:t>4.4.2.1 характеризовать отдельные космические тела;</w:t>
            </w:r>
          </w:p>
          <w:p w:rsidR="00497F8C" w:rsidRDefault="00497F8C" w:rsidP="00497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F8C">
              <w:rPr>
                <w:rFonts w:ascii="Times New Roman" w:hAnsi="Times New Roman" w:cs="Times New Roman"/>
                <w:sz w:val="24"/>
                <w:szCs w:val="24"/>
              </w:rPr>
              <w:t>4.4.2.2 определять влияние космоса на жизнь на Земле</w:t>
            </w:r>
            <w:r w:rsidR="00E650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5080" w:rsidRPr="00E65080" w:rsidRDefault="00E65080" w:rsidP="00E6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080">
              <w:rPr>
                <w:rFonts w:ascii="Times New Roman" w:hAnsi="Times New Roman" w:cs="Times New Roman"/>
                <w:sz w:val="24"/>
                <w:szCs w:val="24"/>
              </w:rPr>
              <w:t>4.4.3.1 объяснять следствие орбитального вращения Земли;</w:t>
            </w:r>
          </w:p>
          <w:p w:rsidR="00E65080" w:rsidRDefault="00E65080" w:rsidP="00E6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080">
              <w:rPr>
                <w:rFonts w:ascii="Times New Roman" w:hAnsi="Times New Roman" w:cs="Times New Roman"/>
                <w:sz w:val="24"/>
                <w:szCs w:val="24"/>
              </w:rPr>
              <w:t>4.4.3.2 характеризовать времена года</w:t>
            </w:r>
          </w:p>
          <w:p w:rsidR="00E65080" w:rsidRPr="00E65080" w:rsidRDefault="00E65080" w:rsidP="00E6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080">
              <w:rPr>
                <w:rFonts w:ascii="Times New Roman" w:hAnsi="Times New Roman" w:cs="Times New Roman"/>
                <w:sz w:val="24"/>
                <w:szCs w:val="24"/>
              </w:rPr>
              <w:t>4.1.2.1 обосновать выбор метода исследования (наблюдение и эксперимент), основываясь на их преимуществах и недостатках;</w:t>
            </w:r>
          </w:p>
          <w:p w:rsidR="00E65080" w:rsidRPr="00295DFE" w:rsidRDefault="00E65080" w:rsidP="00E6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080">
              <w:rPr>
                <w:rFonts w:ascii="Times New Roman" w:hAnsi="Times New Roman" w:cs="Times New Roman"/>
                <w:sz w:val="24"/>
                <w:szCs w:val="24"/>
              </w:rPr>
              <w:t xml:space="preserve">4.1.2.2 представлять полученные результаты в форме по выбору </w:t>
            </w:r>
            <w:proofErr w:type="gramStart"/>
            <w:r w:rsidRPr="00E65080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992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63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F8C" w:rsidRPr="00295DFE" w:rsidTr="00892ED3">
        <w:tc>
          <w:tcPr>
            <w:tcW w:w="81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126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97F8C" w:rsidRPr="00295DFE" w:rsidRDefault="00497F8C" w:rsidP="00497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F8C">
              <w:rPr>
                <w:rFonts w:ascii="Times New Roman" w:hAnsi="Times New Roman" w:cs="Times New Roman"/>
                <w:sz w:val="24"/>
                <w:szCs w:val="24"/>
              </w:rPr>
              <w:t>Горы и равнины.</w:t>
            </w:r>
          </w:p>
        </w:tc>
        <w:tc>
          <w:tcPr>
            <w:tcW w:w="5339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63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F8C" w:rsidRPr="00295DFE" w:rsidTr="00892ED3">
        <w:tc>
          <w:tcPr>
            <w:tcW w:w="81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126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97F8C" w:rsidRPr="00295DFE" w:rsidRDefault="00497F8C" w:rsidP="00497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F8C">
              <w:rPr>
                <w:rFonts w:ascii="Times New Roman" w:hAnsi="Times New Roman" w:cs="Times New Roman"/>
                <w:sz w:val="24"/>
                <w:szCs w:val="24"/>
              </w:rPr>
              <w:t>Каков рельеф нашей страны.</w:t>
            </w:r>
          </w:p>
        </w:tc>
        <w:tc>
          <w:tcPr>
            <w:tcW w:w="5339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63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F8C" w:rsidRPr="00295DFE" w:rsidTr="00892ED3">
        <w:tc>
          <w:tcPr>
            <w:tcW w:w="81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126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97F8C" w:rsidRPr="00295DFE" w:rsidRDefault="00497F8C" w:rsidP="00497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F8C">
              <w:rPr>
                <w:rFonts w:ascii="Times New Roman" w:hAnsi="Times New Roman" w:cs="Times New Roman"/>
                <w:sz w:val="24"/>
                <w:szCs w:val="24"/>
              </w:rPr>
              <w:t>Что есть в космосе.</w:t>
            </w:r>
          </w:p>
        </w:tc>
        <w:tc>
          <w:tcPr>
            <w:tcW w:w="5339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63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F8C" w:rsidRPr="00295DFE" w:rsidTr="00892ED3">
        <w:tc>
          <w:tcPr>
            <w:tcW w:w="81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126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97F8C" w:rsidRPr="00295DFE" w:rsidRDefault="00497F8C" w:rsidP="00497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F8C">
              <w:rPr>
                <w:rFonts w:ascii="Times New Roman" w:hAnsi="Times New Roman" w:cs="Times New Roman"/>
                <w:sz w:val="24"/>
                <w:szCs w:val="24"/>
              </w:rPr>
              <w:t>Малые космические тела.</w:t>
            </w:r>
          </w:p>
        </w:tc>
        <w:tc>
          <w:tcPr>
            <w:tcW w:w="5339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63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F8C" w:rsidRPr="00295DFE" w:rsidTr="00892ED3">
        <w:tc>
          <w:tcPr>
            <w:tcW w:w="81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126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97F8C" w:rsidRPr="00295DFE" w:rsidRDefault="00497F8C" w:rsidP="00497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F8C">
              <w:rPr>
                <w:rFonts w:ascii="Times New Roman" w:hAnsi="Times New Roman" w:cs="Times New Roman"/>
                <w:sz w:val="24"/>
                <w:szCs w:val="24"/>
              </w:rPr>
              <w:t>Влияние космоса.</w:t>
            </w:r>
          </w:p>
        </w:tc>
        <w:tc>
          <w:tcPr>
            <w:tcW w:w="5339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63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F8C" w:rsidRPr="00295DFE" w:rsidTr="00892ED3">
        <w:tc>
          <w:tcPr>
            <w:tcW w:w="81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126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97F8C" w:rsidRPr="00295DFE" w:rsidRDefault="00497F8C" w:rsidP="00497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F8C">
              <w:rPr>
                <w:rFonts w:ascii="Times New Roman" w:hAnsi="Times New Roman" w:cs="Times New Roman"/>
                <w:sz w:val="24"/>
                <w:szCs w:val="24"/>
              </w:rPr>
              <w:t>Как Земля вращается вокруг Солнца. Как солнечные лучи падают на Землю.</w:t>
            </w:r>
          </w:p>
        </w:tc>
        <w:tc>
          <w:tcPr>
            <w:tcW w:w="5339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63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F8C" w:rsidRPr="00295DFE" w:rsidTr="00892ED3">
        <w:tc>
          <w:tcPr>
            <w:tcW w:w="81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126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97F8C" w:rsidRPr="00295DFE" w:rsidRDefault="00497F8C" w:rsidP="00497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F8C">
              <w:rPr>
                <w:rFonts w:ascii="Times New Roman" w:hAnsi="Times New Roman" w:cs="Times New Roman"/>
                <w:sz w:val="24"/>
                <w:szCs w:val="24"/>
              </w:rPr>
              <w:t>Что такое сезонные изменения.</w:t>
            </w:r>
            <w:r w:rsidR="00E714E9">
              <w:rPr>
                <w:rFonts w:ascii="Times New Roman" w:hAnsi="Times New Roman" w:cs="Times New Roman"/>
                <w:sz w:val="24"/>
                <w:szCs w:val="24"/>
              </w:rPr>
              <w:t xml:space="preserve"> СОР.</w:t>
            </w:r>
          </w:p>
        </w:tc>
        <w:tc>
          <w:tcPr>
            <w:tcW w:w="5339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63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F8C" w:rsidRPr="00295DFE" w:rsidTr="00892ED3">
        <w:tc>
          <w:tcPr>
            <w:tcW w:w="81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126" w:type="dxa"/>
            <w:vMerge w:val="restart"/>
          </w:tcPr>
          <w:p w:rsidR="00497F8C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F8C" w:rsidRPr="00497F8C" w:rsidRDefault="00497F8C" w:rsidP="00497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Физика</w:t>
            </w:r>
          </w:p>
          <w:p w:rsidR="00497F8C" w:rsidRPr="00497F8C" w:rsidRDefault="00497F8C" w:rsidP="00497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F8C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  <w:p w:rsidR="00497F8C" w:rsidRPr="00497F8C" w:rsidRDefault="00497F8C" w:rsidP="00497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7F8C">
              <w:rPr>
                <w:rFonts w:ascii="Times New Roman" w:hAnsi="Times New Roman" w:cs="Times New Roman"/>
                <w:sz w:val="24"/>
                <w:szCs w:val="24"/>
              </w:rPr>
              <w:t>(в контексте сквозных тем</w:t>
            </w:r>
            <w:proofErr w:type="gramEnd"/>
          </w:p>
          <w:p w:rsidR="00497F8C" w:rsidRPr="00295DFE" w:rsidRDefault="00497F8C" w:rsidP="00497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«Путешествие в бу</w:t>
            </w:r>
            <w:r w:rsidRPr="00497F8C">
              <w:rPr>
                <w:rFonts w:ascii="Times New Roman" w:hAnsi="Times New Roman" w:cs="Times New Roman"/>
                <w:sz w:val="24"/>
                <w:szCs w:val="24"/>
              </w:rPr>
              <w:t>дущее»)</w:t>
            </w:r>
            <w:proofErr w:type="gramEnd"/>
          </w:p>
        </w:tc>
        <w:tc>
          <w:tcPr>
            <w:tcW w:w="3119" w:type="dxa"/>
          </w:tcPr>
          <w:p w:rsidR="00497F8C" w:rsidRPr="00295DFE" w:rsidRDefault="00497F8C" w:rsidP="00497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 был открыт закон </w:t>
            </w:r>
            <w:r w:rsidRPr="00497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Архимеда.</w:t>
            </w:r>
          </w:p>
        </w:tc>
        <w:tc>
          <w:tcPr>
            <w:tcW w:w="5339" w:type="dxa"/>
            <w:vMerge w:val="restart"/>
          </w:tcPr>
          <w:p w:rsidR="00E65080" w:rsidRDefault="00E65080" w:rsidP="00E6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0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4.5.1.1 описывать силу Архимеда и приводить </w:t>
            </w:r>
            <w:r w:rsidRPr="00E650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примеры ее проявления;</w:t>
            </w:r>
          </w:p>
          <w:p w:rsidR="00E65080" w:rsidRPr="00E65080" w:rsidRDefault="00E65080" w:rsidP="00E65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F8C" w:rsidRDefault="00E65080" w:rsidP="00E6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080">
              <w:rPr>
                <w:rFonts w:ascii="Times New Roman" w:hAnsi="Times New Roman" w:cs="Times New Roman"/>
                <w:sz w:val="24"/>
                <w:szCs w:val="24"/>
              </w:rPr>
              <w:t>4.5.1.2 наблюдать и прогнозировать силу Архимеда, действующую на различные предметы в воде</w:t>
            </w:r>
          </w:p>
          <w:p w:rsidR="00E65080" w:rsidRDefault="00E65080" w:rsidP="00E65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080" w:rsidRDefault="00E65080" w:rsidP="00E6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080">
              <w:rPr>
                <w:rFonts w:ascii="Times New Roman" w:hAnsi="Times New Roman" w:cs="Times New Roman"/>
                <w:sz w:val="24"/>
                <w:szCs w:val="24"/>
              </w:rPr>
              <w:t xml:space="preserve">4.1.2.1 обосновать выбор метода исследования (наблюдение и эксперимент), основываясь на их преимуществах и недостатках; </w:t>
            </w:r>
          </w:p>
          <w:p w:rsidR="00E65080" w:rsidRPr="00295DFE" w:rsidRDefault="00E65080" w:rsidP="00E6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080">
              <w:rPr>
                <w:rFonts w:ascii="Times New Roman" w:hAnsi="Times New Roman" w:cs="Times New Roman"/>
                <w:sz w:val="24"/>
                <w:szCs w:val="24"/>
              </w:rPr>
              <w:t xml:space="preserve">4.1.2.2 представлять полученные результаты в форме по выбору </w:t>
            </w:r>
            <w:proofErr w:type="gramStart"/>
            <w:r w:rsidRPr="00E65080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992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63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F8C" w:rsidRPr="00295DFE" w:rsidTr="00892ED3">
        <w:tc>
          <w:tcPr>
            <w:tcW w:w="81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65.</w:t>
            </w:r>
          </w:p>
        </w:tc>
        <w:tc>
          <w:tcPr>
            <w:tcW w:w="2126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97F8C" w:rsidRPr="00295DFE" w:rsidRDefault="00497F8C" w:rsidP="00497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F8C">
              <w:rPr>
                <w:rFonts w:ascii="Times New Roman" w:hAnsi="Times New Roman" w:cs="Times New Roman"/>
                <w:sz w:val="24"/>
                <w:szCs w:val="24"/>
              </w:rPr>
              <w:t>Что такое выталкивающая сила.</w:t>
            </w:r>
          </w:p>
        </w:tc>
        <w:tc>
          <w:tcPr>
            <w:tcW w:w="5339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63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F8C" w:rsidRPr="00295DFE" w:rsidTr="00892ED3">
        <w:tc>
          <w:tcPr>
            <w:tcW w:w="81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2126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97F8C" w:rsidRPr="00295DFE" w:rsidRDefault="00497F8C" w:rsidP="00497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F8C">
              <w:rPr>
                <w:rFonts w:ascii="Times New Roman" w:hAnsi="Times New Roman" w:cs="Times New Roman"/>
                <w:sz w:val="24"/>
                <w:szCs w:val="24"/>
              </w:rPr>
              <w:t>Как действует закон Архимеда в воздухе. Как применяют закон Архимеда</w:t>
            </w:r>
          </w:p>
        </w:tc>
        <w:tc>
          <w:tcPr>
            <w:tcW w:w="5339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63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F8C" w:rsidRPr="00295DFE" w:rsidTr="00892ED3">
        <w:tc>
          <w:tcPr>
            <w:tcW w:w="81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126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97F8C" w:rsidRPr="00295DFE" w:rsidRDefault="00497F8C" w:rsidP="00497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F8C">
              <w:rPr>
                <w:rFonts w:ascii="Times New Roman" w:hAnsi="Times New Roman" w:cs="Times New Roman"/>
                <w:sz w:val="24"/>
                <w:szCs w:val="24"/>
              </w:rPr>
              <w:t>Как тела плавают в воде.</w:t>
            </w:r>
          </w:p>
        </w:tc>
        <w:tc>
          <w:tcPr>
            <w:tcW w:w="5339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63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F8C" w:rsidRPr="00295DFE" w:rsidTr="00892ED3">
        <w:tc>
          <w:tcPr>
            <w:tcW w:w="81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2126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97F8C" w:rsidRPr="00295DFE" w:rsidRDefault="00497F8C" w:rsidP="00497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F8C"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</w:tc>
        <w:tc>
          <w:tcPr>
            <w:tcW w:w="5339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63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F8C" w:rsidRPr="00295DFE" w:rsidTr="00892ED3">
        <w:tc>
          <w:tcPr>
            <w:tcW w:w="81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2126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97F8C" w:rsidRPr="00295DFE" w:rsidRDefault="00497F8C" w:rsidP="00497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</w:tc>
        <w:tc>
          <w:tcPr>
            <w:tcW w:w="5339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63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F8C" w:rsidRPr="00295DFE" w:rsidTr="00892ED3">
        <w:tc>
          <w:tcPr>
            <w:tcW w:w="81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2126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97F8C" w:rsidRPr="00295DFE" w:rsidRDefault="00497F8C" w:rsidP="00497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4 четверть.</w:t>
            </w:r>
          </w:p>
        </w:tc>
        <w:tc>
          <w:tcPr>
            <w:tcW w:w="5339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63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F8C" w:rsidRPr="00295DFE" w:rsidTr="00892ED3">
        <w:tc>
          <w:tcPr>
            <w:tcW w:w="81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2126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97F8C" w:rsidRPr="00295DFE" w:rsidRDefault="00497F8C" w:rsidP="00497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5339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63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F8C" w:rsidRPr="00295DFE" w:rsidTr="00892ED3">
        <w:tc>
          <w:tcPr>
            <w:tcW w:w="81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2126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97F8C" w:rsidRPr="00295DFE" w:rsidRDefault="00497F8C" w:rsidP="00497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5339" w:type="dxa"/>
            <w:vMerge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8C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637" w:type="dxa"/>
          </w:tcPr>
          <w:p w:rsidR="00497F8C" w:rsidRPr="00295DFE" w:rsidRDefault="00497F8C" w:rsidP="00295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5DFE" w:rsidRPr="00295DFE" w:rsidRDefault="00295DFE" w:rsidP="00295DF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95DFE" w:rsidRPr="00295DFE" w:rsidSect="00295DF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DFE"/>
    <w:rsid w:val="000650E7"/>
    <w:rsid w:val="000D3CBB"/>
    <w:rsid w:val="000E72A1"/>
    <w:rsid w:val="00134720"/>
    <w:rsid w:val="001740E5"/>
    <w:rsid w:val="00295DFE"/>
    <w:rsid w:val="002E78E9"/>
    <w:rsid w:val="003025A1"/>
    <w:rsid w:val="003572CF"/>
    <w:rsid w:val="00497F8C"/>
    <w:rsid w:val="006A0D43"/>
    <w:rsid w:val="007924B9"/>
    <w:rsid w:val="007E2475"/>
    <w:rsid w:val="008B4E91"/>
    <w:rsid w:val="008E768D"/>
    <w:rsid w:val="00B03788"/>
    <w:rsid w:val="00B52794"/>
    <w:rsid w:val="00B627DE"/>
    <w:rsid w:val="00B63714"/>
    <w:rsid w:val="00BC1C87"/>
    <w:rsid w:val="00D254C0"/>
    <w:rsid w:val="00D95044"/>
    <w:rsid w:val="00E65080"/>
    <w:rsid w:val="00E714E9"/>
    <w:rsid w:val="00FC07E4"/>
    <w:rsid w:val="00FC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5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5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6C400-6092-43F2-8567-08C779114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1194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</dc:creator>
  <cp:lastModifiedBy>1234</cp:lastModifiedBy>
  <cp:revision>26</cp:revision>
  <dcterms:created xsi:type="dcterms:W3CDTF">2022-09-25T11:16:00Z</dcterms:created>
  <dcterms:modified xsi:type="dcterms:W3CDTF">2023-05-01T12:58:00Z</dcterms:modified>
</cp:coreProperties>
</file>